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34FC" w14:textId="359788E1" w:rsidR="008D794D" w:rsidRPr="00E32F76" w:rsidRDefault="00FC0B56" w:rsidP="002D41C7">
      <w:pPr>
        <w:tabs>
          <w:tab w:val="left" w:pos="1680"/>
          <w:tab w:val="left" w:pos="2835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6A7880" wp14:editId="16B4EA91">
                <wp:simplePos x="0" y="0"/>
                <wp:positionH relativeFrom="page">
                  <wp:posOffset>-238760</wp:posOffset>
                </wp:positionH>
                <wp:positionV relativeFrom="paragraph">
                  <wp:posOffset>-501015</wp:posOffset>
                </wp:positionV>
                <wp:extent cx="1936115" cy="1754505"/>
                <wp:effectExtent l="0" t="0" r="0" b="0"/>
                <wp:wrapNone/>
                <wp:docPr id="1" name="Rectangle 119" descr="Description: logo WSS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75450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0D73" id="Rectangle 119" o:spid="_x0000_s1026" alt="Description: logo WSSP" style="position:absolute;margin-left:-18.8pt;margin-top:-39.45pt;width:152.45pt;height:138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XgAAAABSZ2h0bG9uZwAAAXI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BXgFyAwERAAIRAQMRAf/dAAQAL/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" stroked="f">
                <v:fill r:id="rId9" o:title=" logo WSSP" recolor="t" rotate="t" type="frame"/>
                <w10:wrap anchorx="page"/>
              </v:rect>
            </w:pict>
          </mc:Fallback>
        </mc:AlternateContent>
      </w:r>
      <w:r w:rsidR="00A90CFE" w:rsidRPr="00E32F76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09FFEA3" wp14:editId="1357ED8D">
            <wp:simplePos x="0" y="0"/>
            <wp:positionH relativeFrom="column">
              <wp:posOffset>5546537</wp:posOffset>
            </wp:positionH>
            <wp:positionV relativeFrom="paragraph">
              <wp:posOffset>-145089</wp:posOffset>
            </wp:positionV>
            <wp:extent cx="1127760" cy="965835"/>
            <wp:effectExtent l="0" t="0" r="0" b="571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57AAF" w14:textId="2A7EA2E3" w:rsidR="009D5C99" w:rsidRPr="00E32F76" w:rsidRDefault="00E32F76" w:rsidP="008D794D">
      <w:pPr>
        <w:tabs>
          <w:tab w:val="left" w:pos="2820"/>
        </w:tabs>
        <w:spacing w:after="0" w:line="240" w:lineRule="auto"/>
        <w:ind w:firstLine="144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</w:t>
      </w:r>
      <w:r w:rsidR="0076770F" w:rsidRPr="00E32F76">
        <w:rPr>
          <w:rFonts w:cs="Calibri"/>
          <w:b/>
          <w:sz w:val="24"/>
          <w:szCs w:val="24"/>
        </w:rPr>
        <w:t>WATER AND SANITATION SERVICES PESHAWAR (WSSP)</w:t>
      </w:r>
    </w:p>
    <w:p w14:paraId="1D606245" w14:textId="77777777" w:rsidR="001A5176" w:rsidRPr="00E32F76" w:rsidRDefault="00950A32" w:rsidP="008D794D">
      <w:pPr>
        <w:spacing w:after="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E32F76">
        <w:rPr>
          <w:rFonts w:cs="Calibri"/>
          <w:b/>
          <w:sz w:val="24"/>
          <w:szCs w:val="24"/>
        </w:rPr>
        <w:t>GOVERNMENT OF KHYBER PAKHTUNKHWA</w:t>
      </w:r>
    </w:p>
    <w:p w14:paraId="3C22DE28" w14:textId="350BCABF" w:rsidR="001A5176" w:rsidRPr="00E32F76" w:rsidRDefault="00FC0B56" w:rsidP="008D794D">
      <w:pPr>
        <w:spacing w:after="0" w:line="240" w:lineRule="auto"/>
        <w:contextualSpacing/>
        <w:jc w:val="center"/>
        <w:rPr>
          <w:rFonts w:cs="Calibri"/>
          <w:b/>
          <w:sz w:val="36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CD18E58" wp14:editId="3F337B3E">
                <wp:simplePos x="0" y="0"/>
                <wp:positionH relativeFrom="column">
                  <wp:posOffset>-965200</wp:posOffset>
                </wp:positionH>
                <wp:positionV relativeFrom="paragraph">
                  <wp:posOffset>295910</wp:posOffset>
                </wp:positionV>
                <wp:extent cx="7795895" cy="6350"/>
                <wp:effectExtent l="0" t="0" r="14605" b="12700"/>
                <wp:wrapNone/>
                <wp:docPr id="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5895" cy="63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A3DE4" id="Line 1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6pt,23.3pt" to="537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" strokecolor="maroon" strokeweight="1.75pt"/>
            </w:pict>
          </mc:Fallback>
        </mc:AlternateContent>
      </w:r>
      <w:r w:rsidR="00433F98" w:rsidRPr="00E32F76">
        <w:rPr>
          <w:rFonts w:cs="Calibri"/>
          <w:b/>
          <w:sz w:val="32"/>
          <w:szCs w:val="20"/>
          <w:u w:val="single"/>
        </w:rPr>
        <w:t>VACANCIES ANNOUNCEMENT</w:t>
      </w:r>
      <w:r w:rsidR="00901EA7" w:rsidRPr="00E32F76">
        <w:rPr>
          <w:rFonts w:cs="Calibri"/>
          <w:b/>
          <w:sz w:val="32"/>
          <w:szCs w:val="20"/>
          <w:u w:val="single"/>
        </w:rPr>
        <w:t xml:space="preserve"> </w:t>
      </w:r>
    </w:p>
    <w:p w14:paraId="3F88B8C3" w14:textId="77777777" w:rsidR="000F65A5" w:rsidRPr="00E32F76" w:rsidRDefault="000F65A5" w:rsidP="009C1484">
      <w:pPr>
        <w:spacing w:after="0" w:line="240" w:lineRule="auto"/>
        <w:rPr>
          <w:rFonts w:cs="Calibri"/>
          <w:sz w:val="20"/>
        </w:rPr>
      </w:pPr>
    </w:p>
    <w:p w14:paraId="534D891C" w14:textId="748889C1" w:rsidR="00433F98" w:rsidRPr="002C3EFC" w:rsidRDefault="008C02EF" w:rsidP="00CC347E">
      <w:pPr>
        <w:spacing w:after="0" w:line="240" w:lineRule="auto"/>
        <w:ind w:left="-284" w:right="-682"/>
        <w:jc w:val="both"/>
        <w:rPr>
          <w:rFonts w:cs="Calibri"/>
          <w:b/>
          <w:bCs/>
          <w:sz w:val="18"/>
          <w:szCs w:val="20"/>
        </w:rPr>
      </w:pPr>
      <w:r w:rsidRPr="002C3EFC">
        <w:rPr>
          <w:rFonts w:cs="Calibri"/>
          <w:b/>
          <w:bCs/>
          <w:sz w:val="20"/>
        </w:rPr>
        <w:t>Water and Sanitation Services Peshawar (WSSP) is looking for experienced and qualified human resource on contractual basi</w:t>
      </w:r>
      <w:r w:rsidR="00D52DBF" w:rsidRPr="002C3EFC">
        <w:rPr>
          <w:rFonts w:cs="Calibri"/>
          <w:b/>
          <w:bCs/>
          <w:sz w:val="20"/>
        </w:rPr>
        <w:t xml:space="preserve">s initially for three years </w:t>
      </w:r>
      <w:r w:rsidRPr="002C3EFC">
        <w:rPr>
          <w:rFonts w:cs="Calibri"/>
          <w:b/>
          <w:bCs/>
          <w:sz w:val="20"/>
        </w:rPr>
        <w:t>(</w:t>
      </w:r>
      <w:r w:rsidR="00CC347E">
        <w:rPr>
          <w:rFonts w:cs="Calibri"/>
          <w:b/>
          <w:bCs/>
          <w:sz w:val="20"/>
        </w:rPr>
        <w:t>e</w:t>
      </w:r>
      <w:r w:rsidRPr="002C3EFC">
        <w:rPr>
          <w:rFonts w:cs="Calibri"/>
          <w:b/>
          <w:bCs/>
          <w:sz w:val="20"/>
        </w:rPr>
        <w:t>xtendable on good performance) to fill following positions:</w:t>
      </w:r>
    </w:p>
    <w:tbl>
      <w:tblPr>
        <w:tblW w:w="105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733"/>
        <w:gridCol w:w="7654"/>
        <w:gridCol w:w="709"/>
      </w:tblGrid>
      <w:tr w:rsidR="007D602A" w:rsidRPr="00F75ADF" w14:paraId="62F3E258" w14:textId="77777777" w:rsidTr="00F06137">
        <w:tc>
          <w:tcPr>
            <w:tcW w:w="464" w:type="dxa"/>
            <w:shd w:val="clear" w:color="auto" w:fill="auto"/>
            <w:vAlign w:val="center"/>
          </w:tcPr>
          <w:p w14:paraId="6091D654" w14:textId="77777777" w:rsidR="007D602A" w:rsidRPr="00F75ADF" w:rsidRDefault="007D602A" w:rsidP="00BC5A3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75ADF">
              <w:rPr>
                <w:rFonts w:asciiTheme="minorHAnsi" w:hAnsiTheme="minorHAnsi"/>
                <w:b/>
                <w:bCs/>
                <w:sz w:val="17"/>
                <w:szCs w:val="17"/>
              </w:rPr>
              <w:t>S. No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5D84894" w14:textId="77777777" w:rsidR="007D602A" w:rsidRPr="00F75ADF" w:rsidRDefault="007D602A" w:rsidP="00BC5A3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75ADF">
              <w:rPr>
                <w:rFonts w:asciiTheme="minorHAnsi" w:hAnsi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653D77" w14:textId="77777777" w:rsidR="007D602A" w:rsidRPr="00F75ADF" w:rsidRDefault="007D602A" w:rsidP="00BC5A3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75ADF">
              <w:rPr>
                <w:rFonts w:asciiTheme="minorHAnsi" w:hAnsiTheme="minorHAnsi"/>
                <w:b/>
                <w:bCs/>
                <w:sz w:val="17"/>
                <w:szCs w:val="17"/>
              </w:rPr>
              <w:t>Qualification/Experience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3E70D" w14:textId="07F2A51A" w:rsidR="007D602A" w:rsidRPr="00F75ADF" w:rsidRDefault="00160AF5" w:rsidP="00BC5A3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75ADF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No. of </w:t>
            </w:r>
            <w:r w:rsidR="009C7DD4" w:rsidRPr="00F75ADF">
              <w:rPr>
                <w:rFonts w:asciiTheme="minorHAnsi" w:hAnsiTheme="minorHAnsi"/>
                <w:b/>
                <w:bCs/>
                <w:sz w:val="17"/>
                <w:szCs w:val="17"/>
              </w:rPr>
              <w:t>Posts</w:t>
            </w:r>
          </w:p>
        </w:tc>
      </w:tr>
      <w:tr w:rsidR="003304ED" w:rsidRPr="00F75ADF" w14:paraId="63EEBF3B" w14:textId="77777777" w:rsidTr="00F06137">
        <w:trPr>
          <w:trHeight w:val="1552"/>
        </w:trPr>
        <w:tc>
          <w:tcPr>
            <w:tcW w:w="464" w:type="dxa"/>
            <w:shd w:val="clear" w:color="auto" w:fill="auto"/>
            <w:vAlign w:val="center"/>
          </w:tcPr>
          <w:p w14:paraId="3AD09BB6" w14:textId="5DBCA231" w:rsidR="003304ED" w:rsidRPr="00F75ADF" w:rsidRDefault="003304ED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F75ADF">
              <w:rPr>
                <w:rFonts w:asciiTheme="minorHAnsi" w:hAnsiTheme="minorHAnsi"/>
                <w:b/>
                <w:sz w:val="17"/>
                <w:szCs w:val="17"/>
              </w:rPr>
              <w:t>0</w:t>
            </w:r>
            <w:r w:rsidR="005A1E95">
              <w:rPr>
                <w:rFonts w:asciiTheme="minorHAnsi" w:hAnsiTheme="minorHAnsi"/>
                <w:b/>
                <w:sz w:val="17"/>
                <w:szCs w:val="17"/>
              </w:rPr>
              <w:t>1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FF2637D" w14:textId="23CFEF3D" w:rsidR="003304ED" w:rsidRPr="00F75ADF" w:rsidRDefault="003304ED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AA70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Manager </w:t>
            </w:r>
            <w:r w:rsidR="00C17B61" w:rsidRPr="00AA703F">
              <w:rPr>
                <w:rFonts w:asciiTheme="minorHAnsi" w:hAnsiTheme="minorHAnsi" w:cstheme="minorHAnsi"/>
                <w:b/>
                <w:sz w:val="18"/>
                <w:szCs w:val="18"/>
              </w:rPr>
              <w:t>(Admin &amp; Accounts/Customer Care)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0D213F6" w14:textId="6C0C16BF" w:rsidR="003304ED" w:rsidRPr="00C96123" w:rsidRDefault="003304ED" w:rsidP="00401676">
            <w:pPr>
              <w:pStyle w:val="ListParagraph"/>
              <w:numPr>
                <w:ilvl w:val="0"/>
                <w:numId w:val="27"/>
              </w:numPr>
              <w:spacing w:after="0"/>
              <w:ind w:left="657" w:hanging="4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612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Qualification:</w:t>
            </w:r>
            <w:r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17B61"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ACMA/ACA/ACCA from a recognized </w:t>
            </w:r>
            <w:r w:rsidR="00F82FAD"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university/institution with </w:t>
            </w:r>
            <w:r w:rsidR="009A4C78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="00F82FAD"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 years of </w:t>
            </w:r>
            <w:r w:rsidR="00401676"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>post-qualification</w:t>
            </w:r>
            <w:r w:rsidR="00F82FAD"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relevant experience </w:t>
            </w:r>
            <w:r w:rsidR="00401676"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>in any international or national level organization or Public Utility Companies.</w:t>
            </w:r>
          </w:p>
          <w:p w14:paraId="64618BF1" w14:textId="104E6E4B" w:rsidR="00401676" w:rsidRPr="00C96123" w:rsidRDefault="00401676" w:rsidP="00401676">
            <w:pPr>
              <w:pStyle w:val="ListParagraph"/>
              <w:spacing w:after="0"/>
              <w:ind w:left="616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C9612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</w:t>
            </w:r>
            <w:r w:rsidRPr="00C9612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OR</w:t>
            </w:r>
          </w:p>
          <w:p w14:paraId="2BE9F6D5" w14:textId="1F249125" w:rsidR="00401676" w:rsidRPr="00C96123" w:rsidRDefault="00401676" w:rsidP="00401676">
            <w:pPr>
              <w:pStyle w:val="ListParagraph"/>
              <w:spacing w:after="0"/>
              <w:ind w:left="616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96123">
              <w:rPr>
                <w:rFonts w:asciiTheme="minorHAnsi" w:hAnsiTheme="minorHAnsi" w:cstheme="minorHAnsi"/>
                <w:sz w:val="18"/>
                <w:szCs w:val="18"/>
              </w:rPr>
              <w:t xml:space="preserve">MBA Finance/ M. Com from recognized university/institution with 08 years of post-qualification of relevant experience </w:t>
            </w:r>
            <w:r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>in any international or national level organization or Public Utility Companies.</w:t>
            </w:r>
          </w:p>
          <w:p w14:paraId="58E0F894" w14:textId="77777777" w:rsidR="00401676" w:rsidRPr="00C96123" w:rsidRDefault="00401676" w:rsidP="00401676">
            <w:pPr>
              <w:spacing w:after="0"/>
              <w:jc w:val="both"/>
              <w:rPr>
                <w:rFonts w:asciiTheme="minorHAnsi" w:hAnsiTheme="minorHAnsi" w:cstheme="minorHAnsi"/>
                <w:sz w:val="7"/>
                <w:szCs w:val="7"/>
              </w:rPr>
            </w:pPr>
          </w:p>
          <w:p w14:paraId="40DFB276" w14:textId="389679CC" w:rsidR="003304ED" w:rsidRPr="00F75ADF" w:rsidRDefault="003304ED" w:rsidP="00401676">
            <w:pPr>
              <w:pStyle w:val="ListParagraph"/>
              <w:numPr>
                <w:ilvl w:val="0"/>
                <w:numId w:val="27"/>
              </w:numPr>
              <w:spacing w:after="0"/>
              <w:ind w:left="657" w:hanging="419"/>
              <w:jc w:val="both"/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</w:pPr>
            <w:r w:rsidRPr="00C9612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Age:</w:t>
            </w:r>
            <w:r w:rsidRPr="00C96123">
              <w:rPr>
                <w:rFonts w:asciiTheme="minorHAnsi" w:hAnsiTheme="minorHAnsi" w:cstheme="minorHAnsi"/>
                <w:sz w:val="18"/>
                <w:szCs w:val="18"/>
              </w:rPr>
              <w:t xml:space="preserve"> Up to 45 years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E430A" w14:textId="3013CF19" w:rsidR="003304ED" w:rsidRPr="00F75ADF" w:rsidRDefault="003304ED" w:rsidP="003304ED">
            <w:pPr>
              <w:spacing w:after="0" w:line="240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75ADF">
              <w:rPr>
                <w:rFonts w:asciiTheme="minorHAnsi" w:hAnsiTheme="minorHAnsi"/>
                <w:sz w:val="17"/>
                <w:szCs w:val="17"/>
              </w:rPr>
              <w:t>0</w:t>
            </w:r>
            <w:r w:rsidR="005A1E95">
              <w:rPr>
                <w:rFonts w:asciiTheme="minorHAnsi" w:hAnsiTheme="minorHAnsi"/>
                <w:sz w:val="17"/>
                <w:szCs w:val="17"/>
              </w:rPr>
              <w:t>2</w:t>
            </w:r>
          </w:p>
        </w:tc>
      </w:tr>
      <w:tr w:rsidR="003304ED" w:rsidRPr="00F75ADF" w14:paraId="78744BF4" w14:textId="77777777" w:rsidTr="00F06137">
        <w:trPr>
          <w:trHeight w:val="1552"/>
        </w:trPr>
        <w:tc>
          <w:tcPr>
            <w:tcW w:w="464" w:type="dxa"/>
            <w:shd w:val="clear" w:color="auto" w:fill="auto"/>
            <w:vAlign w:val="center"/>
          </w:tcPr>
          <w:p w14:paraId="4833C9F7" w14:textId="36395924" w:rsidR="003304ED" w:rsidRPr="00F75ADF" w:rsidRDefault="003304ED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F75ADF">
              <w:rPr>
                <w:rFonts w:asciiTheme="minorHAnsi" w:hAnsiTheme="minorHAnsi"/>
                <w:b/>
                <w:sz w:val="17"/>
                <w:szCs w:val="17"/>
              </w:rPr>
              <w:t>0</w:t>
            </w:r>
            <w:r w:rsidR="005A1E95">
              <w:rPr>
                <w:rFonts w:asciiTheme="minorHAnsi" w:hAnsiTheme="minorHAnsi"/>
                <w:b/>
                <w:sz w:val="17"/>
                <w:szCs w:val="17"/>
              </w:rPr>
              <w:t>2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5D7F59B" w14:textId="06339EBE" w:rsidR="003304ED" w:rsidRPr="00F75ADF" w:rsidRDefault="003304ED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AA703F">
              <w:rPr>
                <w:rFonts w:asciiTheme="minorHAnsi" w:hAnsiTheme="minorHAnsi"/>
                <w:b/>
                <w:sz w:val="18"/>
                <w:szCs w:val="18"/>
              </w:rPr>
              <w:t>Assistant Manager (</w:t>
            </w:r>
            <w:r w:rsidR="00B303D8" w:rsidRPr="00AA703F">
              <w:rPr>
                <w:rFonts w:asciiTheme="minorHAnsi" w:hAnsiTheme="minorHAnsi"/>
                <w:b/>
                <w:sz w:val="18"/>
                <w:szCs w:val="18"/>
              </w:rPr>
              <w:t>HR &amp; Admin</w:t>
            </w:r>
            <w:r w:rsidRPr="00AA703F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418EC7" w14:textId="3CBE6B26" w:rsidR="00F102D8" w:rsidRPr="00C96123" w:rsidRDefault="00F102D8" w:rsidP="004E1551">
            <w:pPr>
              <w:pStyle w:val="ListParagraph"/>
              <w:numPr>
                <w:ilvl w:val="0"/>
                <w:numId w:val="14"/>
              </w:numPr>
              <w:spacing w:after="0"/>
              <w:ind w:left="528" w:hanging="31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9612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Qualification:</w:t>
            </w:r>
            <w:r w:rsidRPr="00C9612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Pr="00C96123">
              <w:rPr>
                <w:rFonts w:asciiTheme="minorHAnsi" w:hAnsiTheme="minorHAnsi"/>
                <w:bCs/>
                <w:sz w:val="18"/>
                <w:szCs w:val="18"/>
              </w:rPr>
              <w:t>MS/MBA/BBA</w:t>
            </w:r>
            <w:r w:rsidR="00B303D8" w:rsidRPr="00C96123">
              <w:rPr>
                <w:rFonts w:asciiTheme="minorHAnsi" w:hAnsiTheme="minorHAnsi"/>
                <w:bCs/>
                <w:sz w:val="18"/>
                <w:szCs w:val="18"/>
              </w:rPr>
              <w:t xml:space="preserve"> (Minimum 16 years education)</w:t>
            </w:r>
            <w:r w:rsidRPr="00C96123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B303D8" w:rsidRPr="00C96123">
              <w:rPr>
                <w:rFonts w:asciiTheme="minorHAnsi" w:hAnsiTheme="minorHAnsi"/>
                <w:bCs/>
                <w:sz w:val="18"/>
                <w:szCs w:val="18"/>
              </w:rPr>
              <w:t xml:space="preserve">in HR Specialization </w:t>
            </w:r>
            <w:r w:rsidRPr="00C96123">
              <w:rPr>
                <w:rFonts w:asciiTheme="minorHAnsi" w:hAnsiTheme="minorHAnsi"/>
                <w:bCs/>
                <w:sz w:val="18"/>
                <w:szCs w:val="18"/>
              </w:rPr>
              <w:t xml:space="preserve">from HEC recognized University/Institute. </w:t>
            </w:r>
          </w:p>
          <w:p w14:paraId="030F158E" w14:textId="4E07C1F9" w:rsidR="00F102D8" w:rsidRPr="00C96123" w:rsidRDefault="00F102D8" w:rsidP="004E1551">
            <w:pPr>
              <w:pStyle w:val="ListParagraph"/>
              <w:numPr>
                <w:ilvl w:val="0"/>
                <w:numId w:val="14"/>
              </w:numPr>
              <w:spacing w:after="0"/>
              <w:ind w:left="528" w:hanging="31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C9612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Experience:</w:t>
            </w:r>
            <w:r w:rsidRPr="00C96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96123">
              <w:rPr>
                <w:rFonts w:asciiTheme="minorHAnsi" w:hAnsiTheme="minorHAnsi" w:cstheme="minorHAnsi"/>
                <w:sz w:val="18"/>
                <w:szCs w:val="18"/>
              </w:rPr>
              <w:t>Minimum 0</w:t>
            </w:r>
            <w:r w:rsidR="00B303D8" w:rsidRPr="00C9612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96123">
              <w:rPr>
                <w:rFonts w:asciiTheme="minorHAnsi" w:hAnsiTheme="minorHAnsi" w:cstheme="minorHAnsi"/>
                <w:sz w:val="18"/>
                <w:szCs w:val="18"/>
              </w:rPr>
              <w:t xml:space="preserve"> years post-qualification relevant experience in any International, National, Public &amp; Private Organizations.</w:t>
            </w:r>
          </w:p>
          <w:p w14:paraId="48F5EBDD" w14:textId="74BA90F8" w:rsidR="003304ED" w:rsidRPr="00F75ADF" w:rsidRDefault="00F102D8" w:rsidP="004E1551">
            <w:pPr>
              <w:pStyle w:val="ListParagraph"/>
              <w:numPr>
                <w:ilvl w:val="0"/>
                <w:numId w:val="14"/>
              </w:numPr>
              <w:spacing w:after="0"/>
              <w:ind w:left="528" w:hanging="310"/>
              <w:jc w:val="both"/>
              <w:rPr>
                <w:rFonts w:asciiTheme="minorHAnsi" w:hAnsiTheme="minorHAnsi"/>
                <w:bCs/>
                <w:sz w:val="17"/>
                <w:szCs w:val="17"/>
              </w:rPr>
            </w:pPr>
            <w:r w:rsidRPr="00C9612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Age:</w:t>
            </w:r>
            <w:r w:rsidRPr="00C96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96123">
              <w:rPr>
                <w:rFonts w:asciiTheme="minorHAnsi" w:hAnsiTheme="minorHAnsi" w:cstheme="minorHAnsi"/>
                <w:sz w:val="18"/>
                <w:szCs w:val="18"/>
              </w:rPr>
              <w:t>up to 35 years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64BBD" w14:textId="7E7DAE8F" w:rsidR="003304ED" w:rsidRPr="00F75ADF" w:rsidRDefault="003304ED" w:rsidP="003304ED">
            <w:pPr>
              <w:spacing w:after="0" w:line="240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75ADF">
              <w:rPr>
                <w:rFonts w:asciiTheme="minorHAnsi" w:hAnsiTheme="minorHAnsi"/>
                <w:sz w:val="17"/>
                <w:szCs w:val="17"/>
              </w:rPr>
              <w:t>02</w:t>
            </w:r>
          </w:p>
        </w:tc>
      </w:tr>
      <w:tr w:rsidR="003304ED" w:rsidRPr="00F75ADF" w14:paraId="4AE7E20B" w14:textId="77777777" w:rsidTr="00F06137">
        <w:trPr>
          <w:trHeight w:val="880"/>
        </w:trPr>
        <w:tc>
          <w:tcPr>
            <w:tcW w:w="464" w:type="dxa"/>
            <w:shd w:val="clear" w:color="auto" w:fill="auto"/>
            <w:vAlign w:val="center"/>
          </w:tcPr>
          <w:p w14:paraId="28D72154" w14:textId="7633AD61" w:rsidR="003304ED" w:rsidRPr="00F75ADF" w:rsidRDefault="003304ED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F75ADF">
              <w:rPr>
                <w:rFonts w:asciiTheme="minorHAnsi" w:hAnsiTheme="minorHAnsi"/>
                <w:b/>
                <w:sz w:val="17"/>
                <w:szCs w:val="17"/>
              </w:rPr>
              <w:t>0</w:t>
            </w:r>
            <w:r w:rsidR="005A1E95">
              <w:rPr>
                <w:rFonts w:asciiTheme="minorHAnsi" w:hAnsiTheme="minorHAnsi"/>
                <w:b/>
                <w:sz w:val="17"/>
                <w:szCs w:val="17"/>
              </w:rPr>
              <w:t>3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026541A" w14:textId="6DC04F33" w:rsidR="003304ED" w:rsidRPr="00F75ADF" w:rsidRDefault="003304ED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AA703F">
              <w:rPr>
                <w:rFonts w:asciiTheme="minorHAnsi" w:hAnsiTheme="minorHAnsi"/>
                <w:b/>
                <w:sz w:val="18"/>
                <w:szCs w:val="18"/>
              </w:rPr>
              <w:t xml:space="preserve">Assistant Manager </w:t>
            </w:r>
            <w:r w:rsidR="001D71FC" w:rsidRPr="00AA703F">
              <w:rPr>
                <w:rFonts w:asciiTheme="minorHAnsi" w:hAnsiTheme="minorHAnsi"/>
                <w:b/>
                <w:sz w:val="18"/>
                <w:szCs w:val="18"/>
              </w:rPr>
              <w:t>(Accounts &amp; Payments)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A2F2532" w14:textId="17D64E50" w:rsidR="00E2345F" w:rsidRPr="004067C6" w:rsidRDefault="00E2345F" w:rsidP="004E1551">
            <w:pPr>
              <w:pStyle w:val="ListParagraph"/>
              <w:numPr>
                <w:ilvl w:val="0"/>
                <w:numId w:val="8"/>
              </w:numPr>
              <w:spacing w:after="0"/>
              <w:ind w:left="528" w:hanging="284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067C6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Qualification: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MS/MBA/BBA</w:t>
            </w:r>
            <w:r w:rsidR="001D71FC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M.Com</w:t>
            </w:r>
            <w:r w:rsidR="001D71F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1D71FC">
              <w:rPr>
                <w:rFonts w:asciiTheme="minorHAnsi" w:hAnsiTheme="minorHAnsi"/>
                <w:bCs/>
                <w:sz w:val="17"/>
                <w:szCs w:val="17"/>
              </w:rPr>
              <w:t>(Minimum 16 years education)</w:t>
            </w:r>
            <w:r w:rsidR="001D71FC" w:rsidRPr="00F102D8">
              <w:rPr>
                <w:rFonts w:asciiTheme="minorHAnsi" w:hAnsiTheme="minorHAnsi"/>
                <w:bCs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in Finance</w:t>
            </w:r>
            <w:r w:rsidR="001D71FC">
              <w:rPr>
                <w:rFonts w:asciiTheme="minorHAnsi" w:hAnsiTheme="minorHAnsi"/>
                <w:bCs/>
                <w:sz w:val="18"/>
                <w:szCs w:val="18"/>
              </w:rPr>
              <w:t xml:space="preserve"> Specialization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or ACCA/ACMA</w:t>
            </w:r>
            <w:r w:rsidRPr="004067C6">
              <w:rPr>
                <w:rFonts w:asciiTheme="minorHAnsi" w:hAnsiTheme="minorHAnsi"/>
                <w:bCs/>
                <w:sz w:val="18"/>
                <w:szCs w:val="18"/>
              </w:rPr>
              <w:t xml:space="preserve"> from HEC recognized University/Institute. </w:t>
            </w:r>
          </w:p>
          <w:p w14:paraId="1DB2BD05" w14:textId="515B49D4" w:rsidR="00E2345F" w:rsidRPr="004067C6" w:rsidRDefault="00E2345F" w:rsidP="004E1551">
            <w:pPr>
              <w:pStyle w:val="ListParagraph"/>
              <w:numPr>
                <w:ilvl w:val="0"/>
                <w:numId w:val="8"/>
              </w:numPr>
              <w:spacing w:after="0"/>
              <w:ind w:left="528" w:hanging="284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4067C6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Experience:</w:t>
            </w:r>
            <w:r w:rsidRPr="00406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Minimum 0</w:t>
            </w:r>
            <w:r w:rsidR="001D71F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</w:t>
            </w:r>
            <w:r w:rsidRPr="004067C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years post-qualification relevant experience in any International, National, Public &amp; Private Organizations.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Must be good in soft skills and accounting softwares</w:t>
            </w:r>
            <w:r w:rsidR="009A4C7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(QuickBooks etc)</w:t>
            </w:r>
            <w:r w:rsidR="009A4C7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  <w:p w14:paraId="39755950" w14:textId="5CF5200F" w:rsidR="003304ED" w:rsidRPr="00F75ADF" w:rsidRDefault="00E2345F" w:rsidP="004E1551">
            <w:pPr>
              <w:pStyle w:val="ListParagraph"/>
              <w:numPr>
                <w:ilvl w:val="0"/>
                <w:numId w:val="8"/>
              </w:numPr>
              <w:spacing w:after="0"/>
              <w:ind w:left="528" w:hanging="284"/>
              <w:jc w:val="both"/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</w:pPr>
            <w:r w:rsidRPr="004067C6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 xml:space="preserve">Age: </w:t>
            </w:r>
            <w:r w:rsidRPr="009420CC">
              <w:rPr>
                <w:rFonts w:asciiTheme="minorHAnsi" w:hAnsiTheme="minorHAnsi"/>
                <w:bCs/>
                <w:sz w:val="18"/>
                <w:szCs w:val="18"/>
              </w:rPr>
              <w:t>up to 3</w:t>
            </w:r>
            <w:r w:rsidR="007255FB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  <w:r w:rsidRPr="009420CC">
              <w:rPr>
                <w:rFonts w:asciiTheme="minorHAnsi" w:hAnsiTheme="minorHAnsi"/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0332B" w14:textId="64135727" w:rsidR="003304ED" w:rsidRPr="00F75ADF" w:rsidRDefault="003304ED" w:rsidP="003304ED">
            <w:pPr>
              <w:spacing w:after="0" w:line="240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75ADF">
              <w:rPr>
                <w:rFonts w:asciiTheme="minorHAnsi" w:hAnsiTheme="minorHAnsi"/>
                <w:sz w:val="17"/>
                <w:szCs w:val="17"/>
              </w:rPr>
              <w:t>0</w:t>
            </w:r>
            <w:r w:rsidR="0060039A">
              <w:rPr>
                <w:rFonts w:asciiTheme="minorHAnsi" w:hAnsiTheme="minorHAnsi"/>
                <w:sz w:val="17"/>
                <w:szCs w:val="17"/>
              </w:rPr>
              <w:t>1</w:t>
            </w:r>
          </w:p>
        </w:tc>
      </w:tr>
      <w:tr w:rsidR="004E1551" w:rsidRPr="00F75ADF" w14:paraId="48066FBD" w14:textId="77777777" w:rsidTr="00F06137">
        <w:trPr>
          <w:trHeight w:val="356"/>
        </w:trPr>
        <w:tc>
          <w:tcPr>
            <w:tcW w:w="464" w:type="dxa"/>
            <w:shd w:val="clear" w:color="auto" w:fill="auto"/>
            <w:vAlign w:val="center"/>
          </w:tcPr>
          <w:p w14:paraId="6FB07204" w14:textId="0062C348" w:rsidR="004E1551" w:rsidRDefault="00284DD4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t>04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F12E8FB" w14:textId="58D32BC7" w:rsidR="004E1551" w:rsidRDefault="004E1551" w:rsidP="003304ED">
            <w:pPr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AA703F">
              <w:rPr>
                <w:rFonts w:asciiTheme="minorHAnsi" w:hAnsiTheme="minorHAnsi" w:cstheme="minorHAnsi"/>
                <w:b/>
                <w:sz w:val="18"/>
                <w:szCs w:val="18"/>
              </w:rPr>
              <w:t>Assistant Manager MIS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27054D" w14:textId="77777777" w:rsidR="004E1551" w:rsidRPr="00F75ADF" w:rsidRDefault="004E1551" w:rsidP="004E1551">
            <w:pPr>
              <w:pStyle w:val="ListParagraph"/>
              <w:numPr>
                <w:ilvl w:val="0"/>
                <w:numId w:val="24"/>
              </w:numPr>
              <w:spacing w:after="0"/>
              <w:ind w:left="657" w:hanging="419"/>
              <w:jc w:val="both"/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</w:rPr>
            </w:pPr>
            <w:r w:rsidRPr="00F75ADF"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</w:rPr>
              <w:t>Qualification</w:t>
            </w:r>
            <w:r w:rsidRPr="00F75ADF">
              <w:rPr>
                <w:rFonts w:asciiTheme="minorHAnsi" w:hAnsiTheme="minorHAnsi" w:cstheme="minorHAnsi"/>
                <w:bCs/>
                <w:sz w:val="17"/>
                <w:szCs w:val="17"/>
                <w:u w:val="single"/>
              </w:rPr>
              <w:t>:</w:t>
            </w:r>
            <w:r w:rsidRPr="00F75ADF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</w:rPr>
              <w:t>BS in</w:t>
            </w:r>
            <w:r w:rsidRPr="00F75ADF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</w:rPr>
              <w:t>Computer Science</w:t>
            </w:r>
            <w:r w:rsidRPr="00F75ADF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/Information Technology/ Software Engineering </w:t>
            </w:r>
            <w:r w:rsidRPr="00F75ADF">
              <w:rPr>
                <w:rFonts w:asciiTheme="minorHAnsi" w:hAnsiTheme="minorHAnsi" w:cstheme="minorHAnsi"/>
                <w:bCs/>
                <w:sz w:val="17"/>
                <w:szCs w:val="17"/>
              </w:rPr>
              <w:t>(minimum 16 years of education)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 </w:t>
            </w:r>
            <w:r w:rsidRPr="00F75ADF">
              <w:rPr>
                <w:rFonts w:asciiTheme="minorHAnsi" w:hAnsiTheme="minorHAnsi" w:cstheme="minorHAnsi"/>
                <w:bCs/>
                <w:sz w:val="17"/>
                <w:szCs w:val="17"/>
              </w:rPr>
              <w:t>from HEC recognized University/ Institute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</w:rPr>
              <w:t>.</w:t>
            </w:r>
            <w:r w:rsidRPr="00F75ADF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 </w:t>
            </w:r>
          </w:p>
          <w:p w14:paraId="5C0306CE" w14:textId="77777777" w:rsidR="004E1551" w:rsidRPr="00F75ADF" w:rsidRDefault="004E1551" w:rsidP="004E1551">
            <w:pPr>
              <w:pStyle w:val="ListParagraph"/>
              <w:numPr>
                <w:ilvl w:val="0"/>
                <w:numId w:val="23"/>
              </w:numPr>
              <w:spacing w:after="0"/>
              <w:ind w:left="657" w:hanging="419"/>
              <w:jc w:val="both"/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</w:rPr>
            </w:pPr>
            <w:r w:rsidRPr="00F75ADF"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</w:rPr>
              <w:t>Experience:</w:t>
            </w:r>
            <w:r w:rsidRPr="00F75AD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</w:t>
            </w:r>
            <w:r w:rsidRPr="006C27E2">
              <w:rPr>
                <w:rFonts w:asciiTheme="minorHAnsi" w:hAnsiTheme="minorHAnsi" w:cstheme="minorHAnsi"/>
                <w:bCs/>
                <w:sz w:val="18"/>
                <w:szCs w:val="18"/>
              </w:rPr>
              <w:t>Minimum of 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6C27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years relevant post-qualification experience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IT System, ERP, Oracle Development &amp; Database Management </w:t>
            </w:r>
            <w:r w:rsidRPr="006C27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6C27E2">
              <w:rPr>
                <w:rFonts w:asciiTheme="minorHAnsi" w:hAnsiTheme="minorHAnsi" w:cstheme="minorHAnsi"/>
                <w:bCs/>
                <w:sz w:val="18"/>
                <w:szCs w:val="18"/>
              </w:rPr>
              <w:t>nternational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/N</w:t>
            </w:r>
            <w:r w:rsidRPr="006C27E2">
              <w:rPr>
                <w:rFonts w:asciiTheme="minorHAnsi" w:hAnsiTheme="minorHAnsi" w:cstheme="minorHAnsi"/>
                <w:bCs/>
                <w:sz w:val="18"/>
                <w:szCs w:val="18"/>
              </w:rPr>
              <w:t>ational level organizations or public utility companies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6C27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Experience in installing configuration &amp; managing servers, network equipment, surveillance equipment, biometric attendance system, PABX system &amp; database disaster recovery system etc. Preference will be given to candidates having OCP certification and ERP experience.</w:t>
            </w:r>
          </w:p>
          <w:p w14:paraId="7380C3D1" w14:textId="53FC0FE2" w:rsidR="004E1551" w:rsidRPr="00C96123" w:rsidRDefault="00C96123" w:rsidP="00C96123">
            <w:pPr>
              <w:spacing w:after="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Pr="00C9612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3.</w:t>
            </w:r>
            <w:r w:rsidRPr="00C961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C961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E1551" w:rsidRPr="00C9612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Age:</w:t>
            </w:r>
            <w:r w:rsidR="004E1551" w:rsidRPr="00C961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E1551" w:rsidRPr="00C96123">
              <w:rPr>
                <w:rFonts w:asciiTheme="minorHAnsi" w:hAnsiTheme="minorHAnsi" w:cstheme="minorHAnsi"/>
                <w:bCs/>
                <w:sz w:val="18"/>
                <w:szCs w:val="18"/>
              </w:rPr>
              <w:t>Up to 35 years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51293" w14:textId="63C1E957" w:rsidR="004E1551" w:rsidRPr="00F75ADF" w:rsidRDefault="00AA703F" w:rsidP="003304ED">
            <w:pPr>
              <w:spacing w:after="0" w:line="240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01</w:t>
            </w:r>
          </w:p>
        </w:tc>
      </w:tr>
      <w:tr w:rsidR="003304ED" w:rsidRPr="00F75ADF" w14:paraId="5E1CF768" w14:textId="77777777" w:rsidTr="00F06137">
        <w:trPr>
          <w:trHeight w:val="356"/>
        </w:trPr>
        <w:tc>
          <w:tcPr>
            <w:tcW w:w="464" w:type="dxa"/>
            <w:shd w:val="clear" w:color="auto" w:fill="auto"/>
            <w:vAlign w:val="center"/>
          </w:tcPr>
          <w:p w14:paraId="700A977E" w14:textId="2095EC5E" w:rsidR="003304ED" w:rsidRPr="00F75ADF" w:rsidRDefault="00513322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t>0</w:t>
            </w:r>
            <w:r w:rsidR="00284DD4">
              <w:rPr>
                <w:rFonts w:asciiTheme="minorHAnsi" w:hAnsiTheme="minorHAnsi"/>
                <w:b/>
                <w:sz w:val="17"/>
                <w:szCs w:val="17"/>
              </w:rPr>
              <w:t>5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162C345" w14:textId="2443B1B4" w:rsidR="003304ED" w:rsidRPr="00F75ADF" w:rsidRDefault="007255FB" w:rsidP="003304ED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AA70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HR Officer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063D0E" w14:textId="399CD022" w:rsidR="00EC4973" w:rsidRPr="004067C6" w:rsidRDefault="00EC4973" w:rsidP="00C96123">
            <w:pPr>
              <w:pStyle w:val="ListParagraph"/>
              <w:numPr>
                <w:ilvl w:val="0"/>
                <w:numId w:val="25"/>
              </w:numPr>
              <w:spacing w:after="0"/>
              <w:ind w:left="528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067C6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Qualification:</w:t>
            </w:r>
            <w:r w:rsidRPr="004067C6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D10D52">
              <w:rPr>
                <w:rFonts w:asciiTheme="minorHAnsi" w:hAnsiTheme="minorHAnsi"/>
                <w:bCs/>
                <w:sz w:val="18"/>
                <w:szCs w:val="18"/>
              </w:rPr>
              <w:t xml:space="preserve">MS/MBA/BBA </w:t>
            </w:r>
            <w:r w:rsidR="007255FB">
              <w:rPr>
                <w:rFonts w:asciiTheme="minorHAnsi" w:hAnsiTheme="minorHAnsi"/>
                <w:bCs/>
                <w:sz w:val="17"/>
                <w:szCs w:val="17"/>
              </w:rPr>
              <w:t>(Minimum 16 years education)</w:t>
            </w:r>
            <w:r w:rsidR="007255FB" w:rsidRPr="00F102D8">
              <w:rPr>
                <w:rFonts w:asciiTheme="minorHAnsi" w:hAnsiTheme="minorHAnsi"/>
                <w:bCs/>
                <w:sz w:val="17"/>
                <w:szCs w:val="17"/>
              </w:rPr>
              <w:t xml:space="preserve"> </w:t>
            </w:r>
            <w:r w:rsidR="007255FB">
              <w:rPr>
                <w:rFonts w:asciiTheme="minorHAnsi" w:hAnsiTheme="minorHAnsi"/>
                <w:bCs/>
                <w:sz w:val="17"/>
                <w:szCs w:val="17"/>
              </w:rPr>
              <w:t>in</w:t>
            </w:r>
            <w:r w:rsidR="007255FB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HR</w:t>
            </w:r>
            <w:r w:rsidR="007255FB">
              <w:rPr>
                <w:rFonts w:asciiTheme="minorHAnsi" w:hAnsiTheme="minorHAnsi"/>
                <w:bCs/>
                <w:sz w:val="18"/>
                <w:szCs w:val="18"/>
              </w:rPr>
              <w:t xml:space="preserve"> Specialization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4067C6">
              <w:rPr>
                <w:rFonts w:asciiTheme="minorHAnsi" w:hAnsiTheme="minorHAnsi"/>
                <w:bCs/>
                <w:sz w:val="18"/>
                <w:szCs w:val="18"/>
              </w:rPr>
              <w:t xml:space="preserve">from HEC recognized University/Institute. </w:t>
            </w:r>
          </w:p>
          <w:p w14:paraId="6961309A" w14:textId="362C2355" w:rsidR="00EC4973" w:rsidRPr="004067C6" w:rsidRDefault="00EC4973" w:rsidP="00C96123">
            <w:pPr>
              <w:pStyle w:val="ListParagraph"/>
              <w:numPr>
                <w:ilvl w:val="0"/>
                <w:numId w:val="25"/>
              </w:numPr>
              <w:spacing w:after="0"/>
              <w:ind w:left="528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4067C6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Experience: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Minimum</w:t>
            </w:r>
            <w:r w:rsidRPr="00406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A4C78">
              <w:rPr>
                <w:rFonts w:asciiTheme="minorHAnsi" w:hAnsiTheme="minorHAnsi"/>
                <w:sz w:val="18"/>
                <w:szCs w:val="18"/>
              </w:rPr>
              <w:t>0</w:t>
            </w:r>
            <w:r w:rsidR="007255F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year</w:t>
            </w:r>
            <w:r w:rsidR="007255F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</w:t>
            </w:r>
            <w:r w:rsidRPr="004067C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post-qualification relevant experience in any International, National, Public &amp; Private Organizations.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Preference will be given to candidates who are familiar with ERP exposure</w:t>
            </w:r>
            <w:r w:rsidR="007255F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  <w:p w14:paraId="24EA09B5" w14:textId="5812E19E" w:rsidR="003304ED" w:rsidRPr="00F75ADF" w:rsidRDefault="00EC4973" w:rsidP="00C96123">
            <w:pPr>
              <w:pStyle w:val="ListParagraph"/>
              <w:numPr>
                <w:ilvl w:val="0"/>
                <w:numId w:val="25"/>
              </w:numPr>
              <w:spacing w:after="0"/>
              <w:ind w:left="528"/>
              <w:jc w:val="both"/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</w:pPr>
            <w:r w:rsidRPr="004067C6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 xml:space="preserve">Age: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up to 3</w:t>
            </w:r>
            <w:r w:rsidR="007255FB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9420CC">
              <w:rPr>
                <w:rFonts w:asciiTheme="minorHAnsi" w:hAnsiTheme="minorHAnsi"/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31DD9" w14:textId="6E531009" w:rsidR="003304ED" w:rsidRPr="00F75ADF" w:rsidRDefault="003304ED" w:rsidP="003304ED">
            <w:pPr>
              <w:spacing w:after="0" w:line="240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75ADF">
              <w:rPr>
                <w:rFonts w:asciiTheme="minorHAnsi" w:hAnsiTheme="minorHAnsi"/>
                <w:sz w:val="17"/>
                <w:szCs w:val="17"/>
              </w:rPr>
              <w:t>0</w:t>
            </w:r>
            <w:r w:rsidR="009834B2">
              <w:rPr>
                <w:rFonts w:asciiTheme="minorHAnsi" w:hAnsiTheme="minorHAnsi"/>
                <w:sz w:val="17"/>
                <w:szCs w:val="17"/>
              </w:rPr>
              <w:t>1</w:t>
            </w:r>
          </w:p>
        </w:tc>
      </w:tr>
      <w:tr w:rsidR="00C96123" w:rsidRPr="00F75ADF" w14:paraId="689B6E79" w14:textId="77777777" w:rsidTr="00F06137">
        <w:trPr>
          <w:trHeight w:val="356"/>
        </w:trPr>
        <w:tc>
          <w:tcPr>
            <w:tcW w:w="464" w:type="dxa"/>
            <w:shd w:val="clear" w:color="auto" w:fill="auto"/>
            <w:vAlign w:val="center"/>
          </w:tcPr>
          <w:p w14:paraId="5C2A73CA" w14:textId="46D61ABA" w:rsidR="00C96123" w:rsidRDefault="00284DD4" w:rsidP="00C96123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t>06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3A8EA91" w14:textId="69D82F00" w:rsidR="00C96123" w:rsidRDefault="00C96123" w:rsidP="00C96123">
            <w:pPr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AA703F">
              <w:rPr>
                <w:rFonts w:asciiTheme="minorHAnsi" w:hAnsiTheme="minorHAnsi"/>
                <w:b/>
                <w:sz w:val="18"/>
                <w:szCs w:val="18"/>
              </w:rPr>
              <w:t>Fleet Officer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204A73C" w14:textId="77777777" w:rsidR="00C96123" w:rsidRDefault="00C96123" w:rsidP="00C96123">
            <w:pPr>
              <w:ind w:left="386" w:right="993"/>
              <w:contextualSpacing/>
              <w:jc w:val="both"/>
              <w:rPr>
                <w:rFonts w:cs="Calibri"/>
                <w:b/>
                <w:bCs/>
                <w:sz w:val="18"/>
                <w:szCs w:val="18"/>
                <w:lang w:val="x-none"/>
              </w:rPr>
            </w:pPr>
            <w:bookmarkStart w:id="0" w:name="_Hlk176346554"/>
            <w:r w:rsidRPr="00072421">
              <w:rPr>
                <w:rFonts w:cs="Calibri"/>
                <w:b/>
                <w:bCs/>
                <w:sz w:val="18"/>
                <w:szCs w:val="18"/>
                <w:u w:val="single"/>
                <w:lang w:val="x-none"/>
              </w:rPr>
              <w:t>Qualification &amp; Experience</w:t>
            </w:r>
            <w:r w:rsidRPr="00072421">
              <w:rPr>
                <w:rFonts w:cs="Calibri"/>
                <w:b/>
                <w:bCs/>
                <w:sz w:val="18"/>
                <w:szCs w:val="18"/>
                <w:lang w:val="x-none"/>
              </w:rPr>
              <w:t>:</w:t>
            </w:r>
          </w:p>
          <w:p w14:paraId="57905959" w14:textId="77777777" w:rsidR="00C96123" w:rsidRPr="00072421" w:rsidRDefault="00C96123" w:rsidP="00C96123">
            <w:pPr>
              <w:ind w:left="386" w:right="993"/>
              <w:contextualSpacing/>
              <w:jc w:val="both"/>
              <w:rPr>
                <w:rFonts w:cs="Calibri"/>
                <w:b/>
                <w:bCs/>
                <w:sz w:val="2"/>
                <w:szCs w:val="2"/>
                <w:lang w:val="x-none"/>
              </w:rPr>
            </w:pPr>
          </w:p>
          <w:p w14:paraId="57C0A025" w14:textId="77777777" w:rsidR="00C96123" w:rsidRPr="00072421" w:rsidRDefault="00C96123" w:rsidP="00C96123">
            <w:pPr>
              <w:numPr>
                <w:ilvl w:val="0"/>
                <w:numId w:val="30"/>
              </w:numPr>
              <w:spacing w:after="0"/>
              <w:ind w:left="528" w:right="993"/>
              <w:contextualSpacing/>
              <w:jc w:val="both"/>
              <w:rPr>
                <w:rFonts w:cs="Calibri"/>
                <w:sz w:val="18"/>
                <w:szCs w:val="18"/>
                <w:lang w:val="x-none"/>
              </w:rPr>
            </w:pPr>
            <w:r w:rsidRPr="00072421">
              <w:rPr>
                <w:rFonts w:cs="Calibri"/>
                <w:sz w:val="18"/>
                <w:szCs w:val="18"/>
                <w:lang w:val="x-none"/>
              </w:rPr>
              <w:t>DAE (Mechanical, Automobile Technology) from Board of Technical Education (BTE) having minimum 05 years post qualification relevant experience in the field of Fleet Management/ Repair/ Maintenance of fleet.</w:t>
            </w:r>
          </w:p>
          <w:p w14:paraId="13CC8C1A" w14:textId="77777777" w:rsidR="00C96123" w:rsidRPr="00072421" w:rsidRDefault="00C96123" w:rsidP="00C96123">
            <w:pPr>
              <w:ind w:left="386" w:right="993"/>
              <w:contextualSpacing/>
              <w:jc w:val="center"/>
              <w:rPr>
                <w:rFonts w:eastAsiaTheme="minorHAnsi" w:cs="Calibri"/>
                <w:sz w:val="18"/>
                <w:szCs w:val="18"/>
                <w:lang w:val="x-none"/>
              </w:rPr>
            </w:pPr>
            <w:r w:rsidRPr="00072421">
              <w:rPr>
                <w:rFonts w:cs="Calibri"/>
                <w:b/>
                <w:bCs/>
                <w:sz w:val="18"/>
                <w:szCs w:val="18"/>
                <w:u w:val="single"/>
                <w:lang w:val="x-none"/>
              </w:rPr>
              <w:t>OR</w:t>
            </w:r>
          </w:p>
          <w:p w14:paraId="29278110" w14:textId="77777777" w:rsidR="00C96123" w:rsidRPr="00072421" w:rsidRDefault="00C96123" w:rsidP="0080597A">
            <w:pPr>
              <w:numPr>
                <w:ilvl w:val="0"/>
                <w:numId w:val="30"/>
              </w:numPr>
              <w:spacing w:after="0"/>
              <w:ind w:left="528" w:right="993"/>
              <w:contextualSpacing/>
              <w:jc w:val="both"/>
              <w:rPr>
                <w:rFonts w:cs="Calibri"/>
                <w:sz w:val="18"/>
                <w:szCs w:val="18"/>
                <w:lang w:val="x-none"/>
              </w:rPr>
            </w:pPr>
            <w:r w:rsidRPr="00072421">
              <w:rPr>
                <w:rFonts w:cs="Calibri"/>
                <w:sz w:val="18"/>
                <w:szCs w:val="18"/>
                <w:lang w:val="x-none"/>
              </w:rPr>
              <w:t>Retired JCOs from Army (Corps of ASC (MT-Trade), Corps of EME (VM/ Armament Artificer/ MT  and Corps of Engineer MT, OEP-M Trade),</w:t>
            </w:r>
          </w:p>
          <w:p w14:paraId="6B8EFE74" w14:textId="77777777" w:rsidR="00C96123" w:rsidRPr="00072421" w:rsidRDefault="00C96123" w:rsidP="00C96123">
            <w:pPr>
              <w:ind w:left="386" w:right="993"/>
              <w:contextualSpacing/>
              <w:jc w:val="center"/>
              <w:rPr>
                <w:rFonts w:eastAsiaTheme="minorHAnsi" w:cs="Calibri"/>
                <w:sz w:val="18"/>
                <w:szCs w:val="18"/>
                <w:lang w:val="x-none"/>
              </w:rPr>
            </w:pPr>
            <w:r w:rsidRPr="00072421">
              <w:rPr>
                <w:rFonts w:cs="Calibri"/>
                <w:b/>
                <w:bCs/>
                <w:sz w:val="18"/>
                <w:szCs w:val="18"/>
                <w:u w:val="single"/>
                <w:lang w:val="x-none"/>
              </w:rPr>
              <w:t>OR</w:t>
            </w:r>
          </w:p>
          <w:p w14:paraId="752F77DB" w14:textId="77777777" w:rsidR="00CC347E" w:rsidRDefault="00C96123" w:rsidP="00CC347E">
            <w:pPr>
              <w:numPr>
                <w:ilvl w:val="0"/>
                <w:numId w:val="30"/>
              </w:numPr>
              <w:spacing w:after="0"/>
              <w:ind w:left="528" w:right="993"/>
              <w:contextualSpacing/>
              <w:jc w:val="both"/>
              <w:rPr>
                <w:rFonts w:cs="Calibri"/>
                <w:sz w:val="18"/>
                <w:szCs w:val="18"/>
                <w:lang w:val="x-none"/>
              </w:rPr>
            </w:pPr>
            <w:r w:rsidRPr="00072421">
              <w:rPr>
                <w:rFonts w:cs="Calibri"/>
                <w:sz w:val="18"/>
                <w:szCs w:val="18"/>
                <w:lang w:val="x-none"/>
              </w:rPr>
              <w:t>Retired Warrant Officer Air Force (Mechanical Transport Fitter, General Fitter and Electric Ground Fitter).</w:t>
            </w:r>
          </w:p>
          <w:p w14:paraId="623BA2E0" w14:textId="213E7C33" w:rsidR="00C96123" w:rsidRPr="00CC347E" w:rsidRDefault="00C96123" w:rsidP="00CC347E">
            <w:pPr>
              <w:numPr>
                <w:ilvl w:val="0"/>
                <w:numId w:val="30"/>
              </w:numPr>
              <w:spacing w:after="0"/>
              <w:ind w:left="528" w:right="993"/>
              <w:contextualSpacing/>
              <w:jc w:val="both"/>
              <w:rPr>
                <w:rFonts w:cs="Calibri"/>
                <w:sz w:val="18"/>
                <w:szCs w:val="18"/>
                <w:lang w:val="x-none"/>
              </w:rPr>
            </w:pPr>
            <w:r w:rsidRPr="00CC347E">
              <w:rPr>
                <w:rFonts w:cs="Calibri"/>
                <w:b/>
                <w:bCs/>
                <w:sz w:val="18"/>
                <w:szCs w:val="18"/>
                <w:u w:val="single"/>
                <w:lang w:val="x-none"/>
              </w:rPr>
              <w:t>Age</w:t>
            </w:r>
            <w:r w:rsidRPr="00CC347E">
              <w:rPr>
                <w:rFonts w:cs="Calibri"/>
                <w:b/>
                <w:bCs/>
                <w:sz w:val="18"/>
                <w:szCs w:val="18"/>
                <w:lang w:val="x-none"/>
              </w:rPr>
              <w:t>:</w:t>
            </w:r>
            <w:r w:rsidRPr="00CC347E">
              <w:rPr>
                <w:rFonts w:cs="Calibri"/>
                <w:sz w:val="18"/>
                <w:szCs w:val="18"/>
                <w:lang w:val="x-none"/>
              </w:rPr>
              <w:t>  Up</w:t>
            </w:r>
            <w:r w:rsidRPr="00CC347E"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CC347E">
              <w:rPr>
                <w:rFonts w:cs="Calibri"/>
                <w:sz w:val="18"/>
                <w:szCs w:val="18"/>
                <w:lang w:val="x-none"/>
              </w:rPr>
              <w:t>to 55 Years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24E4624A" w14:textId="62E756C9" w:rsidR="00C96123" w:rsidRPr="00F75ADF" w:rsidRDefault="00C96123" w:rsidP="00C96123">
            <w:pPr>
              <w:spacing w:after="0" w:line="240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03</w:t>
            </w:r>
          </w:p>
        </w:tc>
      </w:tr>
      <w:tr w:rsidR="00C96123" w:rsidRPr="00F75ADF" w14:paraId="7F71D829" w14:textId="77777777" w:rsidTr="00F06137">
        <w:trPr>
          <w:trHeight w:val="356"/>
        </w:trPr>
        <w:tc>
          <w:tcPr>
            <w:tcW w:w="464" w:type="dxa"/>
            <w:shd w:val="clear" w:color="auto" w:fill="auto"/>
            <w:vAlign w:val="center"/>
          </w:tcPr>
          <w:p w14:paraId="1360B68D" w14:textId="1B36DAF9" w:rsidR="00C96123" w:rsidRDefault="00284DD4" w:rsidP="00C96123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t>07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047EA16" w14:textId="63A54C57" w:rsidR="00C96123" w:rsidRDefault="00AA703F" w:rsidP="00C96123">
            <w:pPr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AA703F">
              <w:rPr>
                <w:rFonts w:asciiTheme="minorHAnsi" w:hAnsiTheme="minorHAnsi"/>
                <w:b/>
                <w:sz w:val="18"/>
                <w:szCs w:val="18"/>
              </w:rPr>
              <w:t>MIS Assistant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F6E62E4" w14:textId="77777777" w:rsidR="00AA703F" w:rsidRPr="00284DD4" w:rsidRDefault="00AA703F" w:rsidP="00AA703F">
            <w:pPr>
              <w:pStyle w:val="ListParagraph"/>
              <w:numPr>
                <w:ilvl w:val="0"/>
                <w:numId w:val="29"/>
              </w:numPr>
              <w:spacing w:after="0"/>
              <w:ind w:left="528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284DD4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 xml:space="preserve">Qualification: </w:t>
            </w:r>
            <w:r w:rsidRPr="00284DD4">
              <w:rPr>
                <w:rFonts w:asciiTheme="minorHAnsi" w:hAnsiTheme="minorHAnsi"/>
                <w:bCs/>
                <w:sz w:val="18"/>
                <w:szCs w:val="18"/>
              </w:rPr>
              <w:t xml:space="preserve"> FSc / ICS (Minimum 12 years of education) from any BISE with Diploma in IT/CS from BTE. Candidates having Higher degree in IT/CS/Software Engineering will also be considered.</w:t>
            </w:r>
          </w:p>
          <w:p w14:paraId="18D471A3" w14:textId="77777777" w:rsidR="00AA703F" w:rsidRPr="00284DD4" w:rsidRDefault="00AA703F" w:rsidP="00AA703F">
            <w:pPr>
              <w:pStyle w:val="ListParagraph"/>
              <w:numPr>
                <w:ilvl w:val="0"/>
                <w:numId w:val="29"/>
              </w:numPr>
              <w:spacing w:after="0"/>
              <w:ind w:left="528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284DD4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Experience:</w:t>
            </w:r>
            <w:r w:rsidRPr="00284D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284DD4">
              <w:rPr>
                <w:rFonts w:asciiTheme="minorHAnsi" w:hAnsiTheme="minorHAnsi"/>
                <w:bCs/>
                <w:sz w:val="18"/>
                <w:szCs w:val="18"/>
              </w:rPr>
              <w:t xml:space="preserve">Minimum 02-year post-qualification hands-on experience in Troubleshooting and installation of operating system. MS-office basic knowledge in any International, National, Public &amp; Private Organizations. </w:t>
            </w:r>
          </w:p>
          <w:p w14:paraId="61EBFD92" w14:textId="29184585" w:rsidR="00C96123" w:rsidRPr="004067C6" w:rsidRDefault="00AA703F" w:rsidP="00AA703F">
            <w:pPr>
              <w:pStyle w:val="ListParagraph"/>
              <w:numPr>
                <w:ilvl w:val="0"/>
                <w:numId w:val="29"/>
              </w:numPr>
              <w:spacing w:after="0"/>
              <w:ind w:left="528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284DD4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Age:</w:t>
            </w:r>
            <w:r w:rsidRPr="00284D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284DD4">
              <w:rPr>
                <w:rFonts w:asciiTheme="minorHAnsi" w:hAnsiTheme="minorHAnsi"/>
                <w:bCs/>
                <w:sz w:val="18"/>
                <w:szCs w:val="18"/>
              </w:rPr>
              <w:t>Up to 30 years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BB0FE" w14:textId="5405C607" w:rsidR="00C96123" w:rsidRPr="00F75ADF" w:rsidRDefault="0017752B" w:rsidP="00C96123">
            <w:pPr>
              <w:spacing w:after="0" w:line="240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02</w:t>
            </w:r>
          </w:p>
        </w:tc>
      </w:tr>
    </w:tbl>
    <w:p w14:paraId="2BDA2492" w14:textId="77777777" w:rsidR="00482163" w:rsidRDefault="00482163" w:rsidP="00482163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</w:p>
    <w:p w14:paraId="505B532D" w14:textId="4FA19133" w:rsidR="00482163" w:rsidRPr="00482163" w:rsidRDefault="00096359" w:rsidP="00482163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lastRenderedPageBreak/>
        <w:t xml:space="preserve">GENERAL </w:t>
      </w:r>
      <w:r w:rsidR="00482163" w:rsidRPr="0048216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TERMS &amp; CONDITIONS</w:t>
      </w:r>
      <w:r w:rsidR="00CC347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:</w:t>
      </w:r>
      <w:r w:rsidR="00482163" w:rsidRPr="0048216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</w:p>
    <w:p w14:paraId="0FB75A39" w14:textId="4999AC91" w:rsidR="007760BE" w:rsidRPr="0057343C" w:rsidRDefault="007760BE" w:rsidP="007760BE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Pay</w:t>
      </w:r>
      <w:r w:rsidRPr="0057343C">
        <w:rPr>
          <w:rFonts w:asciiTheme="minorHAnsi" w:hAnsiTheme="minorHAnsi"/>
          <w:bCs/>
          <w:sz w:val="18"/>
          <w:szCs w:val="18"/>
        </w:rPr>
        <w:t xml:space="preserve"> package will be market based attractive negotiable depending upon experiences &amp; exposure of the candidate along with other fringe benefits as per WSSP policy</w:t>
      </w:r>
      <w:r w:rsidR="00CE4B05">
        <w:rPr>
          <w:rFonts w:asciiTheme="minorHAnsi" w:hAnsiTheme="minorHAnsi"/>
          <w:bCs/>
          <w:sz w:val="18"/>
          <w:szCs w:val="18"/>
        </w:rPr>
        <w:t>.</w:t>
      </w:r>
    </w:p>
    <w:p w14:paraId="4AA38746" w14:textId="42B73C1A" w:rsidR="00482163" w:rsidRDefault="00096359" w:rsidP="004821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C</w:t>
      </w:r>
      <w:r w:rsidR="00482163" w:rsidRPr="0057343C">
        <w:rPr>
          <w:rFonts w:asciiTheme="minorHAnsi" w:hAnsiTheme="minorHAnsi" w:cstheme="minorHAnsi"/>
          <w:color w:val="000000"/>
          <w:sz w:val="18"/>
          <w:szCs w:val="18"/>
        </w:rPr>
        <w:t>andidates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intending to apply for the positions at Serial 02 to 07</w:t>
      </w:r>
      <w:r w:rsidR="00482163"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 will be required to create profile on ETEA’s website. After creating the profile and before applying/depositing fee for any post, such candidates will have to print E-Sahulat token from ETEA’s website and get their CNIC No. verified from any NADRA E-Sahulat franchise (Kiosk). Without such verification, they will not be able to apply for any post.</w:t>
      </w:r>
    </w:p>
    <w:p w14:paraId="17B66F3C" w14:textId="1B0BEADF" w:rsidR="00096359" w:rsidRPr="00096359" w:rsidRDefault="00096359" w:rsidP="00096359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Candidates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applying for positions at Serial 02 to 07 </w:t>
      </w:r>
      <w:r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will be provisionally allowed to appear in the ETEA screening test. However detailed scrutiny will be carried out by the appointing authority and if any candidate is </w:t>
      </w:r>
      <w:r w:rsidRPr="0057343C">
        <w:rPr>
          <w:rFonts w:asciiTheme="minorHAnsi" w:hAnsiTheme="minorHAnsi" w:cstheme="minorHAnsi"/>
          <w:sz w:val="18"/>
          <w:szCs w:val="18"/>
          <w:lang w:val="en-GB"/>
        </w:rPr>
        <w:t xml:space="preserve">found ineligible in any respect </w:t>
      </w:r>
      <w:r w:rsidRPr="0057343C">
        <w:rPr>
          <w:rFonts w:asciiTheme="minorHAnsi" w:hAnsiTheme="minorHAnsi" w:cstheme="minorHAnsi"/>
          <w:color w:val="000000"/>
          <w:sz w:val="18"/>
          <w:szCs w:val="18"/>
        </w:rPr>
        <w:t>at any stage of the recruitment process</w:t>
      </w:r>
      <w:r w:rsidRPr="0057343C">
        <w:rPr>
          <w:rFonts w:asciiTheme="minorHAnsi" w:hAnsiTheme="minorHAnsi" w:cstheme="minorHAnsi"/>
          <w:sz w:val="18"/>
          <w:szCs w:val="18"/>
          <w:lang w:val="en-GB"/>
        </w:rPr>
        <w:t>, he/she will be disqualified by the Appointing Authority.</w:t>
      </w:r>
    </w:p>
    <w:p w14:paraId="7E89608B" w14:textId="77777777" w:rsidR="00482163" w:rsidRPr="0057343C" w:rsidRDefault="00482163" w:rsidP="004821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bCs/>
          <w:sz w:val="18"/>
          <w:szCs w:val="18"/>
        </w:rPr>
        <w:t>Candidates with 3</w:t>
      </w:r>
      <w:r w:rsidRPr="0057343C">
        <w:rPr>
          <w:rFonts w:asciiTheme="minorHAnsi" w:hAnsiTheme="minorHAnsi" w:cstheme="minorHAnsi"/>
          <w:bCs/>
          <w:sz w:val="18"/>
          <w:szCs w:val="18"/>
          <w:vertAlign w:val="superscript"/>
        </w:rPr>
        <w:t>rd</w:t>
      </w:r>
      <w:r w:rsidRPr="0057343C">
        <w:rPr>
          <w:rFonts w:asciiTheme="minorHAnsi" w:hAnsiTheme="minorHAnsi" w:cstheme="minorHAnsi"/>
          <w:bCs/>
          <w:sz w:val="18"/>
          <w:szCs w:val="18"/>
        </w:rPr>
        <w:t xml:space="preserve"> Division or less than 1.66 CGPA or less than 45% marks in graduation/Diploma will not be considered.</w:t>
      </w:r>
    </w:p>
    <w:p w14:paraId="7749A5B6" w14:textId="77777777" w:rsidR="00482163" w:rsidRPr="0057343C" w:rsidRDefault="00482163" w:rsidP="004821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bCs/>
          <w:sz w:val="18"/>
          <w:szCs w:val="18"/>
        </w:rPr>
        <w:t xml:space="preserve">Experience claimed in the Application Form must be supported with documents i-e Experience Certificates &amp; Service Certificates (in case of current job), failing so will lead to non-consideration of experience for that particular position. </w:t>
      </w:r>
    </w:p>
    <w:p w14:paraId="5F6722A3" w14:textId="77777777" w:rsidR="00482163" w:rsidRPr="0057343C" w:rsidRDefault="00482163" w:rsidP="004821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bCs/>
          <w:sz w:val="18"/>
          <w:szCs w:val="18"/>
        </w:rPr>
        <w:t>Valid authentic Certifications, Academic Distinction and /or any relevant Professional Courses of 03 months &amp; above duration will be given preference.</w:t>
      </w:r>
    </w:p>
    <w:p w14:paraId="12A8BA3C" w14:textId="77777777" w:rsidR="00482163" w:rsidRPr="0057343C" w:rsidRDefault="00482163" w:rsidP="004821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>All experiences will be counted after the requisite academic degrees/ certificates have been received.</w:t>
      </w:r>
    </w:p>
    <w:p w14:paraId="6DFD3C4D" w14:textId="6B703CC6" w:rsidR="00482163" w:rsidRPr="0057343C" w:rsidRDefault="00482163" w:rsidP="004821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Interview calls letter will be issued to shor</w:t>
      </w:r>
      <w:r w:rsidR="00CC347E">
        <w:rPr>
          <w:rFonts w:asciiTheme="minorHAnsi" w:hAnsiTheme="minorHAnsi" w:cstheme="minorHAnsi"/>
          <w:color w:val="000000"/>
          <w:sz w:val="18"/>
          <w:szCs w:val="18"/>
        </w:rPr>
        <w:t>t</w:t>
      </w:r>
      <w:r w:rsidRPr="0057343C">
        <w:rPr>
          <w:rFonts w:asciiTheme="minorHAnsi" w:hAnsiTheme="minorHAnsi" w:cstheme="minorHAnsi"/>
          <w:color w:val="000000"/>
          <w:sz w:val="18"/>
          <w:szCs w:val="18"/>
        </w:rPr>
        <w:t>listed candidates only.</w:t>
      </w:r>
    </w:p>
    <w:p w14:paraId="26FF5221" w14:textId="77777777" w:rsidR="00482163" w:rsidRPr="0057343C" w:rsidRDefault="00482163" w:rsidP="004821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Screening of candidates will be based on the test conducted by ETEA.</w:t>
      </w:r>
    </w:p>
    <w:p w14:paraId="2BFE9514" w14:textId="77777777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Candidates should be eligible in all respects by the last date of receipt of the applications.</w:t>
      </w:r>
    </w:p>
    <w:p w14:paraId="60A9F8FB" w14:textId="77777777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Incomplete applications and applications received after due dates will not be entertained.</w:t>
      </w:r>
    </w:p>
    <w:p w14:paraId="73C1916B" w14:textId="77777777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>Relaxation in age will not be admissible. Age shall be reckoned on the closing/ last date of the applications and calculated as per CNIC.</w:t>
      </w:r>
    </w:p>
    <w:p w14:paraId="63F4A6B6" w14:textId="77777777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The candidates working in Government/Semi-Government bodies should apply through proper channel.</w:t>
      </w:r>
    </w:p>
    <w:p w14:paraId="3BAC833D" w14:textId="77777777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Candidates intending to apply for more than one post shall apply separately for each post with separate fee.</w:t>
      </w:r>
    </w:p>
    <w:p w14:paraId="64337CF2" w14:textId="77777777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>WSSP reserves the right to increase/decrease the number of positions advertised OR can stop/cancel the recruitment process without providing any reason/ notice.</w:t>
      </w:r>
    </w:p>
    <w:p w14:paraId="264D3C30" w14:textId="77777777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No TA/DA will be admissible for test/Interview.</w:t>
      </w:r>
    </w:p>
    <w:p w14:paraId="7C0AC2F8" w14:textId="77777777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In case of foreign degree, equivalent certificates from HEC must be provided.</w:t>
      </w:r>
    </w:p>
    <w:p w14:paraId="43E69383" w14:textId="19D5D906" w:rsidR="00482163" w:rsidRPr="0057343C" w:rsidRDefault="00482163" w:rsidP="00482163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>Errors/Omissions in number of posts are subject to rectification.</w:t>
      </w:r>
    </w:p>
    <w:p w14:paraId="067B629A" w14:textId="77777777" w:rsidR="00A80FF4" w:rsidRPr="0057343C" w:rsidRDefault="00A80FF4" w:rsidP="00A80FF4">
      <w:pPr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/>
          <w:sz w:val="18"/>
          <w:szCs w:val="18"/>
        </w:rPr>
      </w:pPr>
      <w:r w:rsidRPr="0057343C">
        <w:rPr>
          <w:rFonts w:asciiTheme="minorHAnsi" w:hAnsiTheme="minorHAnsi"/>
          <w:sz w:val="18"/>
          <w:szCs w:val="18"/>
        </w:rPr>
        <w:t>Selected candidates will be posted anywhere within jurisdiction of WSSP.</w:t>
      </w:r>
    </w:p>
    <w:p w14:paraId="7FB5E652" w14:textId="4DDB2FC1" w:rsidR="00482163" w:rsidRDefault="00482163" w:rsidP="00CC347E">
      <w:pPr>
        <w:spacing w:before="240"/>
        <w:ind w:left="-90" w:firstLine="90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57343C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HOW TO APPLY</w:t>
      </w:r>
      <w:r w:rsidR="00CC347E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:</w:t>
      </w:r>
    </w:p>
    <w:p w14:paraId="2FA642FB" w14:textId="01B1B779" w:rsidR="00CC347E" w:rsidRPr="0057343C" w:rsidRDefault="00CC347E" w:rsidP="00CC347E">
      <w:pPr>
        <w:spacing w:before="240" w:after="0"/>
        <w:ind w:left="-90" w:firstLine="90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For Position at Serial 01:</w:t>
      </w:r>
    </w:p>
    <w:p w14:paraId="5BF1ABF9" w14:textId="10941038" w:rsidR="00482163" w:rsidRPr="0057343C" w:rsidRDefault="00482163" w:rsidP="0048216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/>
          <w:sz w:val="18"/>
          <w:szCs w:val="18"/>
        </w:rPr>
        <w:t xml:space="preserve">Interested Candidates for the post mentioned at Sr. No. 1 may apply by downloading Application Form from </w:t>
      </w:r>
      <w:hyperlink r:id="rId11" w:history="1">
        <w:r w:rsidR="0057343C" w:rsidRPr="0057343C">
          <w:rPr>
            <w:rStyle w:val="Hyperlink"/>
            <w:rFonts w:asciiTheme="minorHAnsi" w:hAnsiTheme="minorHAnsi"/>
            <w:b/>
            <w:sz w:val="18"/>
            <w:szCs w:val="18"/>
          </w:rPr>
          <w:t>http://wsspeshawar.org.pk/careerss/</w:t>
        </w:r>
      </w:hyperlink>
      <w:r w:rsidRPr="0057343C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Pr="0057343C">
        <w:rPr>
          <w:rFonts w:asciiTheme="minorHAnsi" w:hAnsiTheme="minorHAnsi"/>
          <w:sz w:val="18"/>
          <w:szCs w:val="18"/>
        </w:rPr>
        <w:t xml:space="preserve">&amp; submit </w:t>
      </w:r>
      <w:r w:rsidR="004A0CED">
        <w:rPr>
          <w:rFonts w:asciiTheme="minorHAnsi" w:hAnsiTheme="minorHAnsi"/>
          <w:sz w:val="18"/>
          <w:szCs w:val="18"/>
        </w:rPr>
        <w:t xml:space="preserve">the </w:t>
      </w:r>
      <w:r w:rsidRPr="0057343C">
        <w:rPr>
          <w:rFonts w:asciiTheme="minorHAnsi" w:hAnsiTheme="minorHAnsi"/>
          <w:sz w:val="18"/>
          <w:szCs w:val="18"/>
        </w:rPr>
        <w:t xml:space="preserve">application form along with resume/cv, attested copies of educational documents (from </w:t>
      </w:r>
      <w:r w:rsidR="004A0CED">
        <w:rPr>
          <w:rFonts w:asciiTheme="minorHAnsi" w:hAnsiTheme="minorHAnsi"/>
          <w:sz w:val="18"/>
          <w:szCs w:val="18"/>
        </w:rPr>
        <w:t>g</w:t>
      </w:r>
      <w:r w:rsidRPr="0057343C">
        <w:rPr>
          <w:rFonts w:asciiTheme="minorHAnsi" w:hAnsiTheme="minorHAnsi"/>
          <w:sz w:val="18"/>
          <w:szCs w:val="18"/>
        </w:rPr>
        <w:t>raduation and onwards) DMCs</w:t>
      </w:r>
      <w:r w:rsidR="004A0CED">
        <w:rPr>
          <w:rFonts w:asciiTheme="minorHAnsi" w:hAnsiTheme="minorHAnsi"/>
          <w:sz w:val="18"/>
          <w:szCs w:val="18"/>
        </w:rPr>
        <w:t xml:space="preserve"> and </w:t>
      </w:r>
      <w:r w:rsidRPr="0057343C">
        <w:rPr>
          <w:rFonts w:asciiTheme="minorHAnsi" w:hAnsiTheme="minorHAnsi"/>
          <w:sz w:val="18"/>
          <w:szCs w:val="18"/>
        </w:rPr>
        <w:t>Transcripts, experience certificates, training certificates CNIC, domicile &amp; bank draft</w:t>
      </w:r>
      <w:r w:rsidR="004A0CED">
        <w:rPr>
          <w:rFonts w:asciiTheme="minorHAnsi" w:hAnsiTheme="minorHAnsi"/>
          <w:sz w:val="18"/>
          <w:szCs w:val="18"/>
        </w:rPr>
        <w:t xml:space="preserve"> </w:t>
      </w:r>
      <w:r w:rsidRPr="0057343C">
        <w:rPr>
          <w:rFonts w:asciiTheme="minorHAnsi" w:hAnsiTheme="minorHAnsi"/>
          <w:b/>
          <w:sz w:val="18"/>
          <w:szCs w:val="18"/>
        </w:rPr>
        <w:t>via courier only</w:t>
      </w:r>
      <w:r w:rsidR="004A0CED">
        <w:rPr>
          <w:rFonts w:asciiTheme="minorHAnsi" w:hAnsiTheme="minorHAnsi"/>
          <w:b/>
          <w:sz w:val="18"/>
          <w:szCs w:val="18"/>
        </w:rPr>
        <w:t xml:space="preserve"> </w:t>
      </w:r>
      <w:r w:rsidR="004A0CED">
        <w:rPr>
          <w:rFonts w:asciiTheme="minorHAnsi" w:hAnsiTheme="minorHAnsi"/>
          <w:bCs/>
          <w:sz w:val="18"/>
          <w:szCs w:val="18"/>
        </w:rPr>
        <w:t>on the below mentioned address</w:t>
      </w:r>
      <w:r w:rsidRPr="0057343C">
        <w:rPr>
          <w:rFonts w:asciiTheme="minorHAnsi" w:hAnsiTheme="minorHAnsi"/>
          <w:sz w:val="18"/>
          <w:szCs w:val="18"/>
        </w:rPr>
        <w:t>. By hand submission will not be accepted.</w:t>
      </w:r>
      <w:r w:rsidR="004A0CED">
        <w:rPr>
          <w:rFonts w:asciiTheme="minorHAnsi" w:hAnsiTheme="minorHAnsi"/>
          <w:sz w:val="18"/>
          <w:szCs w:val="18"/>
        </w:rPr>
        <w:t xml:space="preserve"> The candidates shall make sure the application form reaches this office on or before the closing date. Application arriving after due date will not be accepted from courier/ returned/ discarded.</w:t>
      </w:r>
    </w:p>
    <w:p w14:paraId="5A3EACF8" w14:textId="1B3EFC0D" w:rsidR="00482163" w:rsidRPr="00CC347E" w:rsidRDefault="00482163" w:rsidP="0048216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/>
          <w:b/>
          <w:sz w:val="18"/>
          <w:szCs w:val="18"/>
        </w:rPr>
        <w:t xml:space="preserve">Rs.1000 /- (non-refundable) </w:t>
      </w:r>
      <w:r w:rsidRPr="004A0CED">
        <w:rPr>
          <w:rFonts w:asciiTheme="minorHAnsi" w:hAnsiTheme="minorHAnsi"/>
          <w:bCs/>
          <w:sz w:val="18"/>
          <w:szCs w:val="18"/>
        </w:rPr>
        <w:t>be</w:t>
      </w:r>
      <w:r w:rsidRPr="0057343C">
        <w:rPr>
          <w:rFonts w:asciiTheme="minorHAnsi" w:hAnsiTheme="minorHAnsi"/>
          <w:sz w:val="18"/>
          <w:szCs w:val="18"/>
        </w:rPr>
        <w:t xml:space="preserve"> submitted as bank draft/pay order in the name of </w:t>
      </w:r>
      <w:r w:rsidRPr="0057343C">
        <w:rPr>
          <w:rFonts w:asciiTheme="minorHAnsi" w:hAnsiTheme="minorHAnsi"/>
          <w:b/>
          <w:sz w:val="18"/>
          <w:szCs w:val="18"/>
        </w:rPr>
        <w:t>Water &amp; Sanitation Services Peshawar, deposited in Bank of Khyber Phase-3 Chowk Peshawar</w:t>
      </w:r>
      <w:r w:rsidRPr="0057343C">
        <w:rPr>
          <w:rFonts w:asciiTheme="minorHAnsi" w:hAnsiTheme="minorHAnsi"/>
          <w:sz w:val="18"/>
          <w:szCs w:val="18"/>
        </w:rPr>
        <w:t xml:space="preserve"> as application processing fee.</w:t>
      </w:r>
    </w:p>
    <w:p w14:paraId="0DF2B22F" w14:textId="68166972" w:rsidR="00CC347E" w:rsidRPr="00CC347E" w:rsidRDefault="00CC347E" w:rsidP="0048216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 xml:space="preserve">Last date for submission of </w:t>
      </w:r>
      <w:r>
        <w:rPr>
          <w:rFonts w:asciiTheme="minorHAnsi" w:hAnsiTheme="minorHAnsi" w:cstheme="minorHAnsi"/>
          <w:sz w:val="18"/>
          <w:szCs w:val="18"/>
        </w:rPr>
        <w:t>application</w:t>
      </w:r>
      <w:r w:rsidR="004A0CED">
        <w:rPr>
          <w:rFonts w:asciiTheme="minorHAnsi" w:hAnsiTheme="minorHAnsi" w:cstheme="minorHAnsi"/>
          <w:color w:val="000000"/>
          <w:sz w:val="18"/>
          <w:szCs w:val="18"/>
        </w:rPr>
        <w:t xml:space="preserve">s </w:t>
      </w:r>
      <w:r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is </w:t>
      </w:r>
      <w:r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>30</w:t>
      </w:r>
      <w:r w:rsidRPr="0057343C">
        <w:rPr>
          <w:rFonts w:asciiTheme="minorHAnsi" w:hAnsiTheme="minorHAnsi" w:cstheme="minorHAnsi"/>
          <w:b/>
          <w:bCs/>
          <w:sz w:val="18"/>
          <w:szCs w:val="18"/>
          <w:u w:val="single"/>
          <w:vertAlign w:val="superscript"/>
        </w:rPr>
        <w:t>th</w:t>
      </w:r>
      <w:r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Sept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ember </w:t>
      </w:r>
      <w:r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>2024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.</w:t>
      </w:r>
    </w:p>
    <w:p w14:paraId="1CE8691A" w14:textId="233E183F" w:rsidR="00CC347E" w:rsidRPr="00CC347E" w:rsidRDefault="00CC347E" w:rsidP="00CC347E">
      <w:pPr>
        <w:spacing w:before="240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CC347E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For Position</w:t>
      </w:r>
      <w:r w:rsidR="002F090F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s</w:t>
      </w:r>
      <w:r w:rsidRPr="00CC347E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 xml:space="preserve"> at Serial 0</w:t>
      </w:r>
      <w:r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2 to 07</w:t>
      </w:r>
      <w:r w:rsidRPr="00CC347E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:</w:t>
      </w:r>
    </w:p>
    <w:p w14:paraId="0051E0E9" w14:textId="003469A1" w:rsidR="00482163" w:rsidRPr="004A0CED" w:rsidRDefault="00482163" w:rsidP="004A0CED">
      <w:pPr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/>
          <w:sz w:val="18"/>
          <w:szCs w:val="18"/>
        </w:rPr>
        <w:t xml:space="preserve">For posts at </w:t>
      </w:r>
      <w:r w:rsidRPr="0057343C">
        <w:rPr>
          <w:rFonts w:asciiTheme="minorHAnsi" w:hAnsiTheme="minorHAnsi"/>
          <w:b/>
          <w:sz w:val="18"/>
          <w:szCs w:val="18"/>
        </w:rPr>
        <w:t xml:space="preserve">Serial No 2 – 7, </w:t>
      </w:r>
      <w:r w:rsidRPr="0057343C">
        <w:rPr>
          <w:sz w:val="18"/>
          <w:szCs w:val="18"/>
        </w:rPr>
        <w:t xml:space="preserve">Candidates fulfilling the above-mentioned criteria </w:t>
      </w:r>
      <w:r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may first visit </w:t>
      </w:r>
      <w:hyperlink r:id="rId12">
        <w:r w:rsidRPr="0057343C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www.etea.edu.pk</w:t>
        </w:r>
      </w:hyperlink>
      <w:r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 and apply for the posts online.</w:t>
      </w:r>
      <w:r w:rsidR="004A0CE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A0CED">
        <w:rPr>
          <w:rFonts w:asciiTheme="minorHAnsi" w:hAnsiTheme="minorHAnsi" w:cstheme="minorHAnsi"/>
          <w:sz w:val="18"/>
          <w:szCs w:val="18"/>
        </w:rPr>
        <w:t>O</w:t>
      </w:r>
      <w:r w:rsidR="004A0CED" w:rsidRPr="0057343C">
        <w:rPr>
          <w:rFonts w:asciiTheme="minorHAnsi" w:hAnsiTheme="minorHAnsi" w:cstheme="minorHAnsi"/>
          <w:sz w:val="18"/>
          <w:szCs w:val="18"/>
        </w:rPr>
        <w:t xml:space="preserve">nline Application Form </w:t>
      </w:r>
      <w:r w:rsidR="004A0CED">
        <w:rPr>
          <w:rFonts w:asciiTheme="minorHAnsi" w:hAnsiTheme="minorHAnsi" w:cstheme="minorHAnsi"/>
          <w:sz w:val="18"/>
          <w:szCs w:val="18"/>
        </w:rPr>
        <w:t xml:space="preserve">will be available </w:t>
      </w:r>
      <w:r w:rsidR="004A0CED" w:rsidRPr="0057343C">
        <w:rPr>
          <w:rFonts w:asciiTheme="minorHAnsi" w:hAnsiTheme="minorHAnsi" w:cstheme="minorHAnsi"/>
          <w:sz w:val="18"/>
          <w:szCs w:val="18"/>
        </w:rPr>
        <w:t xml:space="preserve">on </w:t>
      </w:r>
      <w:hyperlink r:id="rId13">
        <w:r w:rsidR="004A0CED" w:rsidRPr="0057343C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www.etea.edu.pk</w:t>
        </w:r>
      </w:hyperlink>
      <w:r w:rsidR="004A0CED" w:rsidRPr="0057343C">
        <w:rPr>
          <w:rFonts w:asciiTheme="minorHAnsi" w:hAnsiTheme="minorHAnsi" w:cstheme="minorHAnsi"/>
          <w:sz w:val="18"/>
          <w:szCs w:val="18"/>
        </w:rPr>
        <w:t xml:space="preserve"> on </w:t>
      </w:r>
      <w:r w:rsidR="004A0CED"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>16</w:t>
      </w:r>
      <w:r w:rsidR="004A0CED" w:rsidRPr="0057343C">
        <w:rPr>
          <w:rFonts w:asciiTheme="minorHAnsi" w:hAnsiTheme="minorHAnsi" w:cstheme="minorHAnsi"/>
          <w:b/>
          <w:bCs/>
          <w:sz w:val="18"/>
          <w:szCs w:val="18"/>
          <w:u w:val="single"/>
          <w:vertAlign w:val="superscript"/>
        </w:rPr>
        <w:t>th</w:t>
      </w:r>
      <w:r w:rsidR="004A0CED"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Sept</w:t>
      </w:r>
      <w:r w:rsidR="004A0CED">
        <w:rPr>
          <w:rFonts w:asciiTheme="minorHAnsi" w:hAnsiTheme="minorHAnsi" w:cstheme="minorHAnsi"/>
          <w:b/>
          <w:bCs/>
          <w:sz w:val="18"/>
          <w:szCs w:val="18"/>
          <w:u w:val="single"/>
        </w:rPr>
        <w:t>ember</w:t>
      </w:r>
      <w:r w:rsidR="004A0CED"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2024</w:t>
      </w:r>
      <w:r w:rsidR="004A0CED">
        <w:rPr>
          <w:rFonts w:asciiTheme="minorHAnsi" w:hAnsiTheme="minorHAnsi" w:cstheme="minorHAnsi"/>
          <w:b/>
          <w:bCs/>
          <w:sz w:val="18"/>
          <w:szCs w:val="18"/>
          <w:u w:val="single"/>
        </w:rPr>
        <w:t>.</w:t>
      </w:r>
    </w:p>
    <w:p w14:paraId="602E0DB4" w14:textId="165D5E28" w:rsidR="00482163" w:rsidRPr="0057343C" w:rsidRDefault="00482163" w:rsidP="00CC34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After successful submission of online application, a prescribed online deposit slip (having token number, Project code &amp; </w:t>
      </w:r>
      <w:r w:rsidR="004A0CED" w:rsidRPr="0057343C">
        <w:rPr>
          <w:rFonts w:asciiTheme="minorHAnsi" w:hAnsiTheme="minorHAnsi" w:cstheme="minorHAnsi"/>
          <w:color w:val="000000"/>
          <w:sz w:val="18"/>
          <w:szCs w:val="18"/>
        </w:rPr>
        <w:t>candidates’</w:t>
      </w:r>
      <w:r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 personal information) will be generated.</w:t>
      </w:r>
    </w:p>
    <w:p w14:paraId="61D0A209" w14:textId="77777777" w:rsidR="00482163" w:rsidRPr="0057343C" w:rsidRDefault="00482163" w:rsidP="00CC347E">
      <w:pPr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>Take a printout of the generated deposit slip &amp; deposit the prescribed test fee (nonrefundable) through Easypaisa app or Agent Jazz Cash app or at any branch of UBL Bank via UBL OMNI agent.</w:t>
      </w:r>
    </w:p>
    <w:p w14:paraId="1BE50DDC" w14:textId="77777777" w:rsidR="00482163" w:rsidRPr="0057343C" w:rsidRDefault="00482163" w:rsidP="00CC347E">
      <w:pPr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>After successful fee submission, please keep the original deposit slip (candidate copy) having bank desired stamp with yourself and do not share it with anyone else.</w:t>
      </w:r>
    </w:p>
    <w:p w14:paraId="3D517B8D" w14:textId="313D24AA" w:rsidR="00482163" w:rsidRPr="0057343C" w:rsidRDefault="00482163" w:rsidP="00CC347E">
      <w:pPr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>After online apply, don't send documents/testimonials to ETEA office</w:t>
      </w:r>
      <w:r w:rsidR="007E4DCD">
        <w:rPr>
          <w:rFonts w:asciiTheme="minorHAnsi" w:hAnsiTheme="minorHAnsi" w:cstheme="minorHAnsi"/>
          <w:sz w:val="18"/>
          <w:szCs w:val="18"/>
        </w:rPr>
        <w:t>. C</w:t>
      </w:r>
      <w:r w:rsidRPr="0057343C">
        <w:rPr>
          <w:rFonts w:asciiTheme="minorHAnsi" w:hAnsiTheme="minorHAnsi" w:cstheme="minorHAnsi"/>
          <w:sz w:val="18"/>
          <w:szCs w:val="18"/>
        </w:rPr>
        <w:t xml:space="preserve">opies of testimonials/documents </w:t>
      </w:r>
      <w:r w:rsidR="007E4DCD">
        <w:rPr>
          <w:rFonts w:asciiTheme="minorHAnsi" w:hAnsiTheme="minorHAnsi" w:cstheme="minorHAnsi"/>
          <w:sz w:val="18"/>
          <w:szCs w:val="18"/>
        </w:rPr>
        <w:t>may</w:t>
      </w:r>
      <w:r w:rsidRPr="0057343C">
        <w:rPr>
          <w:rFonts w:asciiTheme="minorHAnsi" w:hAnsiTheme="minorHAnsi" w:cstheme="minorHAnsi"/>
          <w:sz w:val="18"/>
          <w:szCs w:val="18"/>
        </w:rPr>
        <w:t xml:space="preserve"> be provided by the candidates who qualify the screening test, as and when required by ETEA or </w:t>
      </w:r>
      <w:r w:rsidR="007E4DCD">
        <w:rPr>
          <w:rFonts w:asciiTheme="minorHAnsi" w:hAnsiTheme="minorHAnsi" w:cstheme="minorHAnsi"/>
          <w:sz w:val="18"/>
          <w:szCs w:val="18"/>
        </w:rPr>
        <w:t>WSSP,</w:t>
      </w:r>
      <w:r w:rsidRPr="0057343C">
        <w:rPr>
          <w:rFonts w:asciiTheme="minorHAnsi" w:hAnsiTheme="minorHAnsi" w:cstheme="minorHAnsi"/>
          <w:sz w:val="18"/>
          <w:szCs w:val="18"/>
        </w:rPr>
        <w:t xml:space="preserve"> for scrutiny purposes.</w:t>
      </w:r>
    </w:p>
    <w:p w14:paraId="12F37F2E" w14:textId="22872819" w:rsidR="00482163" w:rsidRPr="0057343C" w:rsidRDefault="00482163" w:rsidP="00CC347E">
      <w:pPr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 xml:space="preserve">Last date for submission of online </w:t>
      </w:r>
      <w:r w:rsidRPr="0057343C">
        <w:rPr>
          <w:rFonts w:asciiTheme="minorHAnsi" w:hAnsiTheme="minorHAnsi" w:cstheme="minorHAnsi"/>
          <w:color w:val="000000"/>
          <w:sz w:val="18"/>
          <w:szCs w:val="18"/>
        </w:rPr>
        <w:t xml:space="preserve">Application is </w:t>
      </w:r>
      <w:r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>30</w:t>
      </w:r>
      <w:r w:rsidRPr="0057343C">
        <w:rPr>
          <w:rFonts w:asciiTheme="minorHAnsi" w:hAnsiTheme="minorHAnsi" w:cstheme="minorHAnsi"/>
          <w:b/>
          <w:bCs/>
          <w:sz w:val="18"/>
          <w:szCs w:val="18"/>
          <w:u w:val="single"/>
          <w:vertAlign w:val="superscript"/>
        </w:rPr>
        <w:t>th</w:t>
      </w:r>
      <w:r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Sept</w:t>
      </w:r>
      <w:r w:rsidR="00CC347E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ember </w:t>
      </w:r>
      <w:r w:rsidRPr="0057343C">
        <w:rPr>
          <w:rFonts w:asciiTheme="minorHAnsi" w:hAnsiTheme="minorHAnsi" w:cstheme="minorHAnsi"/>
          <w:b/>
          <w:bCs/>
          <w:sz w:val="18"/>
          <w:szCs w:val="18"/>
          <w:u w:val="single"/>
        </w:rPr>
        <w:t>2024</w:t>
      </w:r>
      <w:r w:rsidR="00CC347E">
        <w:rPr>
          <w:rFonts w:asciiTheme="minorHAnsi" w:hAnsiTheme="minorHAnsi" w:cstheme="minorHAnsi"/>
          <w:b/>
          <w:bCs/>
          <w:sz w:val="18"/>
          <w:szCs w:val="18"/>
          <w:u w:val="single"/>
        </w:rPr>
        <w:t>.</w:t>
      </w:r>
    </w:p>
    <w:p w14:paraId="2262B066" w14:textId="16F1E19A" w:rsidR="00482163" w:rsidRPr="0057343C" w:rsidRDefault="00482163" w:rsidP="00CC347E">
      <w:pPr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 xml:space="preserve">Candidates will be informed through SMS by ETEA to download and Print their Roll No. Slips from </w:t>
      </w:r>
      <w:hyperlink r:id="rId14">
        <w:r w:rsidRPr="0057343C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www.etea.edu.pk</w:t>
        </w:r>
      </w:hyperlink>
      <w:r w:rsidRPr="0057343C">
        <w:rPr>
          <w:rFonts w:asciiTheme="minorHAnsi" w:hAnsiTheme="minorHAnsi" w:cstheme="minorHAnsi"/>
          <w:sz w:val="18"/>
          <w:szCs w:val="18"/>
        </w:rPr>
        <w:t>. Candidates are directed to do not give ported/</w:t>
      </w:r>
      <w:r w:rsidR="004A0CED">
        <w:rPr>
          <w:rFonts w:asciiTheme="minorHAnsi" w:hAnsiTheme="minorHAnsi" w:cstheme="minorHAnsi"/>
          <w:sz w:val="18"/>
          <w:szCs w:val="18"/>
        </w:rPr>
        <w:t xml:space="preserve"> </w:t>
      </w:r>
      <w:r w:rsidRPr="0057343C">
        <w:rPr>
          <w:rFonts w:asciiTheme="minorHAnsi" w:hAnsiTheme="minorHAnsi" w:cstheme="minorHAnsi"/>
          <w:sz w:val="18"/>
          <w:szCs w:val="18"/>
        </w:rPr>
        <w:t xml:space="preserve">converted mobile number. </w:t>
      </w:r>
    </w:p>
    <w:p w14:paraId="3F1604BC" w14:textId="77777777" w:rsidR="00482163" w:rsidRPr="0057343C" w:rsidRDefault="00482163" w:rsidP="00CC347E">
      <w:pPr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>Test Date, Time &amp; Venue will be mentioned on Roll No. Slip.</w:t>
      </w:r>
    </w:p>
    <w:p w14:paraId="4AC0654E" w14:textId="586885D8" w:rsidR="00482163" w:rsidRPr="0057343C" w:rsidRDefault="00482163" w:rsidP="00CC347E">
      <w:pPr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57343C">
        <w:rPr>
          <w:rFonts w:asciiTheme="minorHAnsi" w:hAnsiTheme="minorHAnsi" w:cstheme="minorHAnsi"/>
          <w:sz w:val="18"/>
          <w:szCs w:val="18"/>
        </w:rPr>
        <w:t>No separate Call Letter will be issued to candidates for screening test through postal/</w:t>
      </w:r>
      <w:r w:rsidR="004A0CED">
        <w:rPr>
          <w:rFonts w:asciiTheme="minorHAnsi" w:hAnsiTheme="minorHAnsi" w:cstheme="minorHAnsi"/>
          <w:sz w:val="18"/>
          <w:szCs w:val="18"/>
        </w:rPr>
        <w:t xml:space="preserve"> </w:t>
      </w:r>
      <w:r w:rsidRPr="0057343C">
        <w:rPr>
          <w:rFonts w:asciiTheme="minorHAnsi" w:hAnsiTheme="minorHAnsi" w:cstheme="minorHAnsi"/>
          <w:sz w:val="18"/>
          <w:szCs w:val="18"/>
        </w:rPr>
        <w:t>courier means.</w:t>
      </w:r>
    </w:p>
    <w:p w14:paraId="2FC64BC0" w14:textId="77777777" w:rsidR="00482163" w:rsidRPr="0057343C" w:rsidRDefault="00482163" w:rsidP="00482163">
      <w:pPr>
        <w:tabs>
          <w:tab w:val="left" w:pos="2784"/>
        </w:tabs>
        <w:spacing w:after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554DDEA" w14:textId="77777777" w:rsidR="00482163" w:rsidRPr="00482163" w:rsidRDefault="00482163" w:rsidP="00482163">
      <w:pPr>
        <w:tabs>
          <w:tab w:val="left" w:pos="2784"/>
        </w:tabs>
        <w:spacing w:after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3D239B2" w14:textId="77777777" w:rsidR="00482163" w:rsidRPr="000763B6" w:rsidRDefault="00482163" w:rsidP="00482163">
      <w:pPr>
        <w:spacing w:after="0" w:line="240" w:lineRule="auto"/>
        <w:ind w:firstLine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763B6">
        <w:rPr>
          <w:rFonts w:asciiTheme="minorHAnsi" w:hAnsiTheme="minorHAnsi" w:cstheme="minorHAnsi"/>
          <w:b/>
          <w:bCs/>
          <w:sz w:val="18"/>
          <w:szCs w:val="18"/>
        </w:rPr>
        <w:t xml:space="preserve">General Manager HR, Admin &amp; Procurement, </w:t>
      </w:r>
    </w:p>
    <w:p w14:paraId="32FC136B" w14:textId="51F70502" w:rsidR="00482163" w:rsidRPr="000763B6" w:rsidRDefault="00482163" w:rsidP="00482163">
      <w:pPr>
        <w:spacing w:after="0" w:line="240" w:lineRule="auto"/>
        <w:ind w:firstLine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763B6">
        <w:rPr>
          <w:rFonts w:asciiTheme="minorHAnsi" w:hAnsiTheme="minorHAnsi" w:cstheme="minorHAnsi"/>
          <w:b/>
          <w:bCs/>
          <w:sz w:val="18"/>
          <w:szCs w:val="18"/>
        </w:rPr>
        <w:t>Water and Sanitation Services Peshawar (WSSP),</w:t>
      </w:r>
    </w:p>
    <w:p w14:paraId="0C87EBE1" w14:textId="6F267214" w:rsidR="000763B6" w:rsidRPr="000763B6" w:rsidRDefault="000763B6" w:rsidP="00482163">
      <w:pPr>
        <w:spacing w:after="0" w:line="240" w:lineRule="auto"/>
        <w:ind w:firstLine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763B6">
        <w:rPr>
          <w:rFonts w:asciiTheme="minorHAnsi" w:hAnsiTheme="minorHAnsi" w:cstheme="minorHAnsi"/>
          <w:b/>
          <w:bCs/>
          <w:sz w:val="18"/>
          <w:szCs w:val="18"/>
        </w:rPr>
        <w:t>Local Government Complex,</w:t>
      </w:r>
    </w:p>
    <w:p w14:paraId="0B81BABA" w14:textId="6367E561" w:rsidR="00482163" w:rsidRPr="00482163" w:rsidRDefault="000763B6" w:rsidP="00482163">
      <w:pPr>
        <w:spacing w:after="0" w:line="240" w:lineRule="auto"/>
        <w:ind w:firstLine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</w:t>
      </w:r>
      <w:r w:rsidR="00482163" w:rsidRPr="000763B6">
        <w:rPr>
          <w:rFonts w:asciiTheme="minorHAnsi" w:hAnsiTheme="minorHAnsi" w:cstheme="minorHAnsi"/>
          <w:b/>
          <w:bCs/>
          <w:sz w:val="18"/>
          <w:szCs w:val="18"/>
        </w:rPr>
        <w:t>Plot No 33, Street No 13, Sector E-8, Phase-VII, Hayatabad, 091-9219074 (Ext-10</w:t>
      </w:r>
      <w:r w:rsidRPr="000763B6">
        <w:rPr>
          <w:rFonts w:asciiTheme="minorHAnsi" w:hAnsiTheme="minorHAnsi" w:cstheme="minorHAnsi"/>
          <w:b/>
          <w:bCs/>
          <w:sz w:val="18"/>
          <w:szCs w:val="18"/>
        </w:rPr>
        <w:t>7</w:t>
      </w:r>
      <w:r w:rsidR="00482163" w:rsidRPr="000763B6">
        <w:rPr>
          <w:rFonts w:asciiTheme="minorHAnsi" w:hAnsiTheme="minorHAnsi" w:cstheme="minorHAnsi"/>
          <w:b/>
          <w:bCs/>
          <w:sz w:val="18"/>
          <w:szCs w:val="18"/>
        </w:rPr>
        <w:t xml:space="preserve"> &amp; 118)</w:t>
      </w:r>
      <w:r w:rsidR="00482163" w:rsidRPr="00482163">
        <w:rPr>
          <w:rFonts w:asciiTheme="minorHAnsi" w:hAnsiTheme="minorHAnsi" w:cstheme="minorHAnsi"/>
          <w:b/>
          <w:bCs/>
        </w:rPr>
        <w:tab/>
      </w:r>
    </w:p>
    <w:p w14:paraId="605E6067" w14:textId="047FF23F" w:rsidR="00BC5A3E" w:rsidRPr="00482163" w:rsidRDefault="00482163" w:rsidP="0048216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482163">
        <w:rPr>
          <w:rFonts w:asciiTheme="minorHAnsi" w:hAnsiTheme="minorHAnsi" w:cstheme="minorHAnsi"/>
          <w:b/>
          <w:bCs/>
        </w:rPr>
        <w:t xml:space="preserve">       </w:t>
      </w:r>
      <w:r w:rsidRPr="00482163">
        <w:rPr>
          <w:rFonts w:asciiTheme="minorHAnsi" w:hAnsiTheme="minorHAnsi" w:cstheme="minorHAnsi"/>
          <w:b/>
          <w:bCs/>
        </w:rPr>
        <w:tab/>
        <w:t xml:space="preserve">         </w:t>
      </w:r>
    </w:p>
    <w:sectPr w:rsidR="00BC5A3E" w:rsidRPr="00482163" w:rsidSect="00CC347E">
      <w:footerReference w:type="default" r:id="rId15"/>
      <w:pgSz w:w="12240" w:h="18720" w:code="258"/>
      <w:pgMar w:top="426" w:right="1440" w:bottom="1560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BF58" w14:textId="77777777" w:rsidR="00E63191" w:rsidRDefault="00E63191" w:rsidP="00460AD1">
      <w:pPr>
        <w:spacing w:after="0" w:line="240" w:lineRule="auto"/>
      </w:pPr>
      <w:r>
        <w:separator/>
      </w:r>
    </w:p>
  </w:endnote>
  <w:endnote w:type="continuationSeparator" w:id="0">
    <w:p w14:paraId="36D1B08C" w14:textId="77777777" w:rsidR="00E63191" w:rsidRDefault="00E63191" w:rsidP="0046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618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2AAB8" w14:textId="77777777" w:rsidR="000D4A5E" w:rsidRDefault="000D4A5E">
        <w:pPr>
          <w:pStyle w:val="Footer"/>
          <w:jc w:val="right"/>
        </w:pPr>
      </w:p>
      <w:p w14:paraId="79EC3533" w14:textId="43834B7A" w:rsidR="000D4A5E" w:rsidRDefault="000D4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1D5FE" w14:textId="77777777" w:rsidR="000D4A5E" w:rsidRDefault="000D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309A" w14:textId="77777777" w:rsidR="00E63191" w:rsidRDefault="00E63191" w:rsidP="00460AD1">
      <w:pPr>
        <w:spacing w:after="0" w:line="240" w:lineRule="auto"/>
      </w:pPr>
      <w:r>
        <w:separator/>
      </w:r>
    </w:p>
  </w:footnote>
  <w:footnote w:type="continuationSeparator" w:id="0">
    <w:p w14:paraId="27871E2A" w14:textId="77777777" w:rsidR="00E63191" w:rsidRDefault="00E63191" w:rsidP="0046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3E4"/>
    <w:multiLevelType w:val="hybridMultilevel"/>
    <w:tmpl w:val="E9B66CBA"/>
    <w:lvl w:ilvl="0" w:tplc="801AFF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6CE"/>
    <w:multiLevelType w:val="hybridMultilevel"/>
    <w:tmpl w:val="8EE8F20A"/>
    <w:lvl w:ilvl="0" w:tplc="01F6BA3E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" w15:restartNumberingAfterBreak="0">
    <w:nsid w:val="0B8E77B6"/>
    <w:multiLevelType w:val="hybridMultilevel"/>
    <w:tmpl w:val="A886B1DE"/>
    <w:lvl w:ilvl="0" w:tplc="A2A0534C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6F88"/>
    <w:multiLevelType w:val="hybridMultilevel"/>
    <w:tmpl w:val="9C4EFD30"/>
    <w:lvl w:ilvl="0" w:tplc="9F086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DBD"/>
    <w:multiLevelType w:val="hybridMultilevel"/>
    <w:tmpl w:val="F5382A78"/>
    <w:lvl w:ilvl="0" w:tplc="801AFF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1FCF"/>
    <w:multiLevelType w:val="hybridMultilevel"/>
    <w:tmpl w:val="00028598"/>
    <w:lvl w:ilvl="0" w:tplc="DF2C1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0640"/>
    <w:multiLevelType w:val="multilevel"/>
    <w:tmpl w:val="03146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4B54"/>
    <w:multiLevelType w:val="hybridMultilevel"/>
    <w:tmpl w:val="52D04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6413"/>
    <w:multiLevelType w:val="hybridMultilevel"/>
    <w:tmpl w:val="52D04CB4"/>
    <w:lvl w:ilvl="0" w:tplc="2AE26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093D"/>
    <w:multiLevelType w:val="hybridMultilevel"/>
    <w:tmpl w:val="52D04CB4"/>
    <w:lvl w:ilvl="0" w:tplc="2AE26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B1C16"/>
    <w:multiLevelType w:val="hybridMultilevel"/>
    <w:tmpl w:val="311ED350"/>
    <w:lvl w:ilvl="0" w:tplc="2F8C6CD6">
      <w:start w:val="1"/>
      <w:numFmt w:val="decimal"/>
      <w:lvlText w:val="%1."/>
      <w:lvlJc w:val="left"/>
      <w:pPr>
        <w:ind w:left="-51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4" w:hanging="360"/>
      </w:pPr>
    </w:lvl>
    <w:lvl w:ilvl="2" w:tplc="0409001B" w:tentative="1">
      <w:start w:val="1"/>
      <w:numFmt w:val="lowerRoman"/>
      <w:lvlText w:val="%3."/>
      <w:lvlJc w:val="right"/>
      <w:pPr>
        <w:ind w:left="924" w:hanging="180"/>
      </w:pPr>
    </w:lvl>
    <w:lvl w:ilvl="3" w:tplc="0409000F" w:tentative="1">
      <w:start w:val="1"/>
      <w:numFmt w:val="decimal"/>
      <w:lvlText w:val="%4."/>
      <w:lvlJc w:val="left"/>
      <w:pPr>
        <w:ind w:left="1644" w:hanging="360"/>
      </w:pPr>
    </w:lvl>
    <w:lvl w:ilvl="4" w:tplc="04090019" w:tentative="1">
      <w:start w:val="1"/>
      <w:numFmt w:val="lowerLetter"/>
      <w:lvlText w:val="%5."/>
      <w:lvlJc w:val="left"/>
      <w:pPr>
        <w:ind w:left="2364" w:hanging="360"/>
      </w:pPr>
    </w:lvl>
    <w:lvl w:ilvl="5" w:tplc="0409001B" w:tentative="1">
      <w:start w:val="1"/>
      <w:numFmt w:val="lowerRoman"/>
      <w:lvlText w:val="%6."/>
      <w:lvlJc w:val="right"/>
      <w:pPr>
        <w:ind w:left="3084" w:hanging="180"/>
      </w:pPr>
    </w:lvl>
    <w:lvl w:ilvl="6" w:tplc="0409000F" w:tentative="1">
      <w:start w:val="1"/>
      <w:numFmt w:val="decimal"/>
      <w:lvlText w:val="%7."/>
      <w:lvlJc w:val="left"/>
      <w:pPr>
        <w:ind w:left="3804" w:hanging="360"/>
      </w:pPr>
    </w:lvl>
    <w:lvl w:ilvl="7" w:tplc="04090019" w:tentative="1">
      <w:start w:val="1"/>
      <w:numFmt w:val="lowerLetter"/>
      <w:lvlText w:val="%8."/>
      <w:lvlJc w:val="left"/>
      <w:pPr>
        <w:ind w:left="4524" w:hanging="360"/>
      </w:pPr>
    </w:lvl>
    <w:lvl w:ilvl="8" w:tplc="0409001B" w:tentative="1">
      <w:start w:val="1"/>
      <w:numFmt w:val="lowerRoman"/>
      <w:lvlText w:val="%9."/>
      <w:lvlJc w:val="right"/>
      <w:pPr>
        <w:ind w:left="5244" w:hanging="180"/>
      </w:pPr>
    </w:lvl>
  </w:abstractNum>
  <w:abstractNum w:abstractNumId="11" w15:restartNumberingAfterBreak="0">
    <w:nsid w:val="23C86311"/>
    <w:multiLevelType w:val="hybridMultilevel"/>
    <w:tmpl w:val="852684D8"/>
    <w:lvl w:ilvl="0" w:tplc="CD442450">
      <w:start w:val="1"/>
      <w:numFmt w:val="decimal"/>
      <w:lvlText w:val="%1."/>
      <w:lvlJc w:val="left"/>
      <w:pPr>
        <w:ind w:left="978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2" w15:restartNumberingAfterBreak="0">
    <w:nsid w:val="260A7783"/>
    <w:multiLevelType w:val="hybridMultilevel"/>
    <w:tmpl w:val="52D04C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353"/>
    <w:multiLevelType w:val="hybridMultilevel"/>
    <w:tmpl w:val="D7CC2400"/>
    <w:lvl w:ilvl="0" w:tplc="5866C2E0">
      <w:start w:val="1"/>
      <w:numFmt w:val="decimal"/>
      <w:lvlText w:val="%1."/>
      <w:lvlJc w:val="left"/>
      <w:pPr>
        <w:ind w:left="978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4" w15:restartNumberingAfterBreak="0">
    <w:nsid w:val="2B7328D3"/>
    <w:multiLevelType w:val="hybridMultilevel"/>
    <w:tmpl w:val="52D04CB4"/>
    <w:lvl w:ilvl="0" w:tplc="2AE26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75E"/>
    <w:multiLevelType w:val="hybridMultilevel"/>
    <w:tmpl w:val="52D04C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3B27"/>
    <w:multiLevelType w:val="hybridMultilevel"/>
    <w:tmpl w:val="0DB091CE"/>
    <w:lvl w:ilvl="0" w:tplc="1E365E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27BA"/>
    <w:multiLevelType w:val="hybridMultilevel"/>
    <w:tmpl w:val="6D3C2DEE"/>
    <w:lvl w:ilvl="0" w:tplc="89FCE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5AF6"/>
    <w:multiLevelType w:val="hybridMultilevel"/>
    <w:tmpl w:val="52D04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0231"/>
    <w:multiLevelType w:val="hybridMultilevel"/>
    <w:tmpl w:val="F5382A78"/>
    <w:lvl w:ilvl="0" w:tplc="801AFF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16339"/>
    <w:multiLevelType w:val="hybridMultilevel"/>
    <w:tmpl w:val="04BE6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70A1A"/>
    <w:multiLevelType w:val="hybridMultilevel"/>
    <w:tmpl w:val="852684D8"/>
    <w:lvl w:ilvl="0" w:tplc="CD442450">
      <w:start w:val="1"/>
      <w:numFmt w:val="decimal"/>
      <w:lvlText w:val="%1."/>
      <w:lvlJc w:val="left"/>
      <w:pPr>
        <w:ind w:left="978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2" w15:restartNumberingAfterBreak="0">
    <w:nsid w:val="5C9A5043"/>
    <w:multiLevelType w:val="hybridMultilevel"/>
    <w:tmpl w:val="277E902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B44F23"/>
    <w:multiLevelType w:val="hybridMultilevel"/>
    <w:tmpl w:val="04BE632C"/>
    <w:lvl w:ilvl="0" w:tplc="89FCE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73852"/>
    <w:multiLevelType w:val="multilevel"/>
    <w:tmpl w:val="D3B43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06512"/>
    <w:multiLevelType w:val="hybridMultilevel"/>
    <w:tmpl w:val="6A0E2372"/>
    <w:lvl w:ilvl="0" w:tplc="41500F1C">
      <w:start w:val="1"/>
      <w:numFmt w:val="decimal"/>
      <w:lvlText w:val="%1."/>
      <w:lvlJc w:val="left"/>
      <w:pPr>
        <w:ind w:left="978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6" w15:restartNumberingAfterBreak="0">
    <w:nsid w:val="6817093A"/>
    <w:multiLevelType w:val="hybridMultilevel"/>
    <w:tmpl w:val="7E4220FC"/>
    <w:lvl w:ilvl="0" w:tplc="92A2B6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24A"/>
    <w:multiLevelType w:val="multilevel"/>
    <w:tmpl w:val="D3B43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006AF"/>
    <w:multiLevelType w:val="hybridMultilevel"/>
    <w:tmpl w:val="04BE6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D158B"/>
    <w:multiLevelType w:val="hybridMultilevel"/>
    <w:tmpl w:val="8EE8F20A"/>
    <w:lvl w:ilvl="0" w:tplc="FFFFFFFF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698" w:hanging="360"/>
      </w:pPr>
    </w:lvl>
    <w:lvl w:ilvl="2" w:tplc="FFFFFFFF" w:tentative="1">
      <w:start w:val="1"/>
      <w:numFmt w:val="lowerRoman"/>
      <w:lvlText w:val="%3."/>
      <w:lvlJc w:val="right"/>
      <w:pPr>
        <w:ind w:left="2418" w:hanging="180"/>
      </w:pPr>
    </w:lvl>
    <w:lvl w:ilvl="3" w:tplc="FFFFFFFF" w:tentative="1">
      <w:start w:val="1"/>
      <w:numFmt w:val="decimal"/>
      <w:lvlText w:val="%4."/>
      <w:lvlJc w:val="left"/>
      <w:pPr>
        <w:ind w:left="3138" w:hanging="360"/>
      </w:pPr>
    </w:lvl>
    <w:lvl w:ilvl="4" w:tplc="FFFFFFFF" w:tentative="1">
      <w:start w:val="1"/>
      <w:numFmt w:val="lowerLetter"/>
      <w:lvlText w:val="%5."/>
      <w:lvlJc w:val="left"/>
      <w:pPr>
        <w:ind w:left="3858" w:hanging="360"/>
      </w:pPr>
    </w:lvl>
    <w:lvl w:ilvl="5" w:tplc="FFFFFFFF" w:tentative="1">
      <w:start w:val="1"/>
      <w:numFmt w:val="lowerRoman"/>
      <w:lvlText w:val="%6."/>
      <w:lvlJc w:val="right"/>
      <w:pPr>
        <w:ind w:left="4578" w:hanging="180"/>
      </w:pPr>
    </w:lvl>
    <w:lvl w:ilvl="6" w:tplc="FFFFFFFF" w:tentative="1">
      <w:start w:val="1"/>
      <w:numFmt w:val="decimal"/>
      <w:lvlText w:val="%7."/>
      <w:lvlJc w:val="left"/>
      <w:pPr>
        <w:ind w:left="5298" w:hanging="360"/>
      </w:pPr>
    </w:lvl>
    <w:lvl w:ilvl="7" w:tplc="FFFFFFFF" w:tentative="1">
      <w:start w:val="1"/>
      <w:numFmt w:val="lowerLetter"/>
      <w:lvlText w:val="%8."/>
      <w:lvlJc w:val="left"/>
      <w:pPr>
        <w:ind w:left="6018" w:hanging="360"/>
      </w:pPr>
    </w:lvl>
    <w:lvl w:ilvl="8" w:tplc="FFFFFFFF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0" w15:restartNumberingAfterBreak="0">
    <w:nsid w:val="7AB82776"/>
    <w:multiLevelType w:val="hybridMultilevel"/>
    <w:tmpl w:val="04BE632C"/>
    <w:lvl w:ilvl="0" w:tplc="89FCE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C5455"/>
    <w:multiLevelType w:val="hybridMultilevel"/>
    <w:tmpl w:val="52D04CB4"/>
    <w:lvl w:ilvl="0" w:tplc="2AE2681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33524">
    <w:abstractNumId w:val="10"/>
  </w:num>
  <w:num w:numId="2" w16cid:durableId="1808470126">
    <w:abstractNumId w:val="26"/>
  </w:num>
  <w:num w:numId="3" w16cid:durableId="4795374">
    <w:abstractNumId w:val="8"/>
  </w:num>
  <w:num w:numId="4" w16cid:durableId="1864853673">
    <w:abstractNumId w:val="16"/>
  </w:num>
  <w:num w:numId="5" w16cid:durableId="607543204">
    <w:abstractNumId w:val="21"/>
  </w:num>
  <w:num w:numId="6" w16cid:durableId="774642027">
    <w:abstractNumId w:val="25"/>
  </w:num>
  <w:num w:numId="7" w16cid:durableId="899705716">
    <w:abstractNumId w:val="13"/>
  </w:num>
  <w:num w:numId="8" w16cid:durableId="442698356">
    <w:abstractNumId w:val="3"/>
  </w:num>
  <w:num w:numId="9" w16cid:durableId="1142430878">
    <w:abstractNumId w:val="17"/>
  </w:num>
  <w:num w:numId="10" w16cid:durableId="682241921">
    <w:abstractNumId w:val="11"/>
  </w:num>
  <w:num w:numId="11" w16cid:durableId="1173422599">
    <w:abstractNumId w:val="31"/>
  </w:num>
  <w:num w:numId="12" w16cid:durableId="1180463156">
    <w:abstractNumId w:val="23"/>
  </w:num>
  <w:num w:numId="13" w16cid:durableId="80564912">
    <w:abstractNumId w:val="14"/>
  </w:num>
  <w:num w:numId="14" w16cid:durableId="33240295">
    <w:abstractNumId w:val="9"/>
  </w:num>
  <w:num w:numId="15" w16cid:durableId="830025480">
    <w:abstractNumId w:val="30"/>
  </w:num>
  <w:num w:numId="16" w16cid:durableId="1419209842">
    <w:abstractNumId w:val="19"/>
  </w:num>
  <w:num w:numId="17" w16cid:durableId="813448151">
    <w:abstractNumId w:val="0"/>
  </w:num>
  <w:num w:numId="18" w16cid:durableId="1806966616">
    <w:abstractNumId w:val="5"/>
  </w:num>
  <w:num w:numId="19" w16cid:durableId="736900703">
    <w:abstractNumId w:val="4"/>
  </w:num>
  <w:num w:numId="20" w16cid:durableId="102457636">
    <w:abstractNumId w:val="18"/>
  </w:num>
  <w:num w:numId="21" w16cid:durableId="415438898">
    <w:abstractNumId w:val="7"/>
  </w:num>
  <w:num w:numId="22" w16cid:durableId="157311337">
    <w:abstractNumId w:val="1"/>
  </w:num>
  <w:num w:numId="23" w16cid:durableId="175731565">
    <w:abstractNumId w:val="2"/>
  </w:num>
  <w:num w:numId="24" w16cid:durableId="1567106414">
    <w:abstractNumId w:val="29"/>
  </w:num>
  <w:num w:numId="25" w16cid:durableId="528304366">
    <w:abstractNumId w:val="20"/>
  </w:num>
  <w:num w:numId="26" w16cid:durableId="698745934">
    <w:abstractNumId w:val="12"/>
  </w:num>
  <w:num w:numId="27" w16cid:durableId="1318026632">
    <w:abstractNumId w:val="15"/>
  </w:num>
  <w:num w:numId="28" w16cid:durableId="387343599">
    <w:abstractNumId w:val="6"/>
  </w:num>
  <w:num w:numId="29" w16cid:durableId="177810936">
    <w:abstractNumId w:val="28"/>
  </w:num>
  <w:num w:numId="30" w16cid:durableId="1469205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3965691">
    <w:abstractNumId w:val="24"/>
  </w:num>
  <w:num w:numId="32" w16cid:durableId="2038002024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89"/>
    <w:rsid w:val="000018C1"/>
    <w:rsid w:val="0000196D"/>
    <w:rsid w:val="00004604"/>
    <w:rsid w:val="00005B52"/>
    <w:rsid w:val="00014417"/>
    <w:rsid w:val="000156A3"/>
    <w:rsid w:val="00016495"/>
    <w:rsid w:val="00016837"/>
    <w:rsid w:val="000176EE"/>
    <w:rsid w:val="00020506"/>
    <w:rsid w:val="000229C7"/>
    <w:rsid w:val="00023971"/>
    <w:rsid w:val="00023B34"/>
    <w:rsid w:val="0002730D"/>
    <w:rsid w:val="000306AD"/>
    <w:rsid w:val="00035C1B"/>
    <w:rsid w:val="00041A10"/>
    <w:rsid w:val="00041BAF"/>
    <w:rsid w:val="00042648"/>
    <w:rsid w:val="00043648"/>
    <w:rsid w:val="0005090B"/>
    <w:rsid w:val="00050DD8"/>
    <w:rsid w:val="00052C44"/>
    <w:rsid w:val="00053622"/>
    <w:rsid w:val="000600EA"/>
    <w:rsid w:val="00060FFE"/>
    <w:rsid w:val="00062AF0"/>
    <w:rsid w:val="00064242"/>
    <w:rsid w:val="00067A77"/>
    <w:rsid w:val="0007150E"/>
    <w:rsid w:val="00071FAA"/>
    <w:rsid w:val="000722E0"/>
    <w:rsid w:val="00072F5D"/>
    <w:rsid w:val="00072F74"/>
    <w:rsid w:val="0007366C"/>
    <w:rsid w:val="000763B6"/>
    <w:rsid w:val="00080430"/>
    <w:rsid w:val="00081DB0"/>
    <w:rsid w:val="0008389A"/>
    <w:rsid w:val="0008637F"/>
    <w:rsid w:val="00091486"/>
    <w:rsid w:val="000924E2"/>
    <w:rsid w:val="00094082"/>
    <w:rsid w:val="00096359"/>
    <w:rsid w:val="000965F1"/>
    <w:rsid w:val="000A2C7C"/>
    <w:rsid w:val="000A300F"/>
    <w:rsid w:val="000A42D5"/>
    <w:rsid w:val="000A6319"/>
    <w:rsid w:val="000A7B9E"/>
    <w:rsid w:val="000B053E"/>
    <w:rsid w:val="000B1863"/>
    <w:rsid w:val="000B2474"/>
    <w:rsid w:val="000B2CBD"/>
    <w:rsid w:val="000B3C0B"/>
    <w:rsid w:val="000B624C"/>
    <w:rsid w:val="000B669D"/>
    <w:rsid w:val="000B77B3"/>
    <w:rsid w:val="000C5D50"/>
    <w:rsid w:val="000D4A5E"/>
    <w:rsid w:val="000D6EFD"/>
    <w:rsid w:val="000E2D98"/>
    <w:rsid w:val="000E3D9E"/>
    <w:rsid w:val="000E3F33"/>
    <w:rsid w:val="000E57A1"/>
    <w:rsid w:val="000E7AF7"/>
    <w:rsid w:val="000F043C"/>
    <w:rsid w:val="000F18A4"/>
    <w:rsid w:val="000F2682"/>
    <w:rsid w:val="000F65A5"/>
    <w:rsid w:val="0010168E"/>
    <w:rsid w:val="00102DD5"/>
    <w:rsid w:val="00104352"/>
    <w:rsid w:val="00104DAC"/>
    <w:rsid w:val="0010510D"/>
    <w:rsid w:val="001057A2"/>
    <w:rsid w:val="00105ED6"/>
    <w:rsid w:val="0010655C"/>
    <w:rsid w:val="001105FB"/>
    <w:rsid w:val="00111840"/>
    <w:rsid w:val="001135DF"/>
    <w:rsid w:val="0011419B"/>
    <w:rsid w:val="00116638"/>
    <w:rsid w:val="00127349"/>
    <w:rsid w:val="00130056"/>
    <w:rsid w:val="0013224E"/>
    <w:rsid w:val="00132D61"/>
    <w:rsid w:val="0013461C"/>
    <w:rsid w:val="00140BA7"/>
    <w:rsid w:val="00150506"/>
    <w:rsid w:val="00153D61"/>
    <w:rsid w:val="001567B9"/>
    <w:rsid w:val="00160AF5"/>
    <w:rsid w:val="001630E3"/>
    <w:rsid w:val="00165B48"/>
    <w:rsid w:val="0016748C"/>
    <w:rsid w:val="00170DED"/>
    <w:rsid w:val="001718F8"/>
    <w:rsid w:val="001721C0"/>
    <w:rsid w:val="00172B54"/>
    <w:rsid w:val="00172BD0"/>
    <w:rsid w:val="0017752B"/>
    <w:rsid w:val="0018194C"/>
    <w:rsid w:val="00183EEB"/>
    <w:rsid w:val="00184522"/>
    <w:rsid w:val="00185C51"/>
    <w:rsid w:val="001863C3"/>
    <w:rsid w:val="00187912"/>
    <w:rsid w:val="001911BD"/>
    <w:rsid w:val="00191999"/>
    <w:rsid w:val="00195C45"/>
    <w:rsid w:val="001A2852"/>
    <w:rsid w:val="001A2CD4"/>
    <w:rsid w:val="001A5176"/>
    <w:rsid w:val="001A7266"/>
    <w:rsid w:val="001B2970"/>
    <w:rsid w:val="001B2DDC"/>
    <w:rsid w:val="001B5F68"/>
    <w:rsid w:val="001B6763"/>
    <w:rsid w:val="001B79D9"/>
    <w:rsid w:val="001C41DD"/>
    <w:rsid w:val="001C484A"/>
    <w:rsid w:val="001D1DEE"/>
    <w:rsid w:val="001D207D"/>
    <w:rsid w:val="001D4219"/>
    <w:rsid w:val="001D494A"/>
    <w:rsid w:val="001D6658"/>
    <w:rsid w:val="001D71FC"/>
    <w:rsid w:val="001E6B79"/>
    <w:rsid w:val="001E6F0E"/>
    <w:rsid w:val="001E7374"/>
    <w:rsid w:val="001E790B"/>
    <w:rsid w:val="001F0FBE"/>
    <w:rsid w:val="001F148A"/>
    <w:rsid w:val="001F25FA"/>
    <w:rsid w:val="001F2ABA"/>
    <w:rsid w:val="001F2CA1"/>
    <w:rsid w:val="001F60AB"/>
    <w:rsid w:val="002017AD"/>
    <w:rsid w:val="00203BD0"/>
    <w:rsid w:val="00204624"/>
    <w:rsid w:val="002053BC"/>
    <w:rsid w:val="00205871"/>
    <w:rsid w:val="002075AC"/>
    <w:rsid w:val="002107F5"/>
    <w:rsid w:val="0021180D"/>
    <w:rsid w:val="0021470B"/>
    <w:rsid w:val="0021634C"/>
    <w:rsid w:val="0022081D"/>
    <w:rsid w:val="00220CFC"/>
    <w:rsid w:val="00227D73"/>
    <w:rsid w:val="00230289"/>
    <w:rsid w:val="00231317"/>
    <w:rsid w:val="00232B56"/>
    <w:rsid w:val="002427DB"/>
    <w:rsid w:val="002453D0"/>
    <w:rsid w:val="002474E6"/>
    <w:rsid w:val="002501AC"/>
    <w:rsid w:val="0025044E"/>
    <w:rsid w:val="00250563"/>
    <w:rsid w:val="00253FA2"/>
    <w:rsid w:val="002546DF"/>
    <w:rsid w:val="0026033A"/>
    <w:rsid w:val="00265375"/>
    <w:rsid w:val="0027233E"/>
    <w:rsid w:val="00273B0D"/>
    <w:rsid w:val="00273C90"/>
    <w:rsid w:val="002771A6"/>
    <w:rsid w:val="002813A4"/>
    <w:rsid w:val="00282871"/>
    <w:rsid w:val="00284DD4"/>
    <w:rsid w:val="00285446"/>
    <w:rsid w:val="00287170"/>
    <w:rsid w:val="00293CE0"/>
    <w:rsid w:val="00295F26"/>
    <w:rsid w:val="002970E5"/>
    <w:rsid w:val="002A12A2"/>
    <w:rsid w:val="002A3109"/>
    <w:rsid w:val="002A52D2"/>
    <w:rsid w:val="002A785D"/>
    <w:rsid w:val="002B2AAB"/>
    <w:rsid w:val="002B3DC1"/>
    <w:rsid w:val="002C0CD4"/>
    <w:rsid w:val="002C3EFC"/>
    <w:rsid w:val="002C4508"/>
    <w:rsid w:val="002C4736"/>
    <w:rsid w:val="002C5653"/>
    <w:rsid w:val="002D0CB0"/>
    <w:rsid w:val="002D2E28"/>
    <w:rsid w:val="002D3581"/>
    <w:rsid w:val="002D36D2"/>
    <w:rsid w:val="002D41C7"/>
    <w:rsid w:val="002D613C"/>
    <w:rsid w:val="002D76F2"/>
    <w:rsid w:val="002E3557"/>
    <w:rsid w:val="002E4575"/>
    <w:rsid w:val="002E5A5D"/>
    <w:rsid w:val="002E6BA9"/>
    <w:rsid w:val="002E6D6D"/>
    <w:rsid w:val="002E6F32"/>
    <w:rsid w:val="002E7C64"/>
    <w:rsid w:val="002F0502"/>
    <w:rsid w:val="002F090F"/>
    <w:rsid w:val="002F2B4D"/>
    <w:rsid w:val="002F2BFC"/>
    <w:rsid w:val="002F3035"/>
    <w:rsid w:val="002F3EFE"/>
    <w:rsid w:val="002F56D5"/>
    <w:rsid w:val="002F63AA"/>
    <w:rsid w:val="002F64DD"/>
    <w:rsid w:val="002F7912"/>
    <w:rsid w:val="002F7E0F"/>
    <w:rsid w:val="00305024"/>
    <w:rsid w:val="0031047B"/>
    <w:rsid w:val="00310969"/>
    <w:rsid w:val="00310B6A"/>
    <w:rsid w:val="003111E8"/>
    <w:rsid w:val="003114F8"/>
    <w:rsid w:val="003122E1"/>
    <w:rsid w:val="00313CE4"/>
    <w:rsid w:val="00313DCF"/>
    <w:rsid w:val="003142D7"/>
    <w:rsid w:val="0031745D"/>
    <w:rsid w:val="003229ED"/>
    <w:rsid w:val="0032473E"/>
    <w:rsid w:val="003276FA"/>
    <w:rsid w:val="00327915"/>
    <w:rsid w:val="00327D16"/>
    <w:rsid w:val="003304ED"/>
    <w:rsid w:val="003320D4"/>
    <w:rsid w:val="003321C3"/>
    <w:rsid w:val="00335FD9"/>
    <w:rsid w:val="00336DAE"/>
    <w:rsid w:val="00337C1A"/>
    <w:rsid w:val="003406B8"/>
    <w:rsid w:val="00342719"/>
    <w:rsid w:val="003449FA"/>
    <w:rsid w:val="00345DAF"/>
    <w:rsid w:val="00347275"/>
    <w:rsid w:val="00352F8D"/>
    <w:rsid w:val="00353721"/>
    <w:rsid w:val="00354791"/>
    <w:rsid w:val="00361C09"/>
    <w:rsid w:val="00365FE2"/>
    <w:rsid w:val="003667AA"/>
    <w:rsid w:val="00367351"/>
    <w:rsid w:val="00371CC2"/>
    <w:rsid w:val="003729FD"/>
    <w:rsid w:val="003738FE"/>
    <w:rsid w:val="0037397B"/>
    <w:rsid w:val="00373AB6"/>
    <w:rsid w:val="00376708"/>
    <w:rsid w:val="00380B3C"/>
    <w:rsid w:val="003814FC"/>
    <w:rsid w:val="00385B74"/>
    <w:rsid w:val="00386929"/>
    <w:rsid w:val="003927A9"/>
    <w:rsid w:val="00394232"/>
    <w:rsid w:val="003A14B5"/>
    <w:rsid w:val="003A1778"/>
    <w:rsid w:val="003A1A1F"/>
    <w:rsid w:val="003A23AF"/>
    <w:rsid w:val="003A79F0"/>
    <w:rsid w:val="003A7DB7"/>
    <w:rsid w:val="003B096B"/>
    <w:rsid w:val="003B113D"/>
    <w:rsid w:val="003B1996"/>
    <w:rsid w:val="003B20E0"/>
    <w:rsid w:val="003B3312"/>
    <w:rsid w:val="003B50D0"/>
    <w:rsid w:val="003B65CD"/>
    <w:rsid w:val="003B6F0A"/>
    <w:rsid w:val="003C0020"/>
    <w:rsid w:val="003C402F"/>
    <w:rsid w:val="003C6C9E"/>
    <w:rsid w:val="003D45C9"/>
    <w:rsid w:val="003D5694"/>
    <w:rsid w:val="003D5EE6"/>
    <w:rsid w:val="003E478A"/>
    <w:rsid w:val="003E6408"/>
    <w:rsid w:val="003E73E5"/>
    <w:rsid w:val="003E7546"/>
    <w:rsid w:val="003F3E9A"/>
    <w:rsid w:val="003F73BE"/>
    <w:rsid w:val="004006FB"/>
    <w:rsid w:val="00401676"/>
    <w:rsid w:val="00402461"/>
    <w:rsid w:val="0040266E"/>
    <w:rsid w:val="004032AF"/>
    <w:rsid w:val="00404AA6"/>
    <w:rsid w:val="004067C6"/>
    <w:rsid w:val="00410C3E"/>
    <w:rsid w:val="00412B7B"/>
    <w:rsid w:val="00413C25"/>
    <w:rsid w:val="00413F88"/>
    <w:rsid w:val="00416C00"/>
    <w:rsid w:val="004177B2"/>
    <w:rsid w:val="004207EA"/>
    <w:rsid w:val="00422924"/>
    <w:rsid w:val="00423A65"/>
    <w:rsid w:val="00424B00"/>
    <w:rsid w:val="0042576C"/>
    <w:rsid w:val="00427168"/>
    <w:rsid w:val="00427994"/>
    <w:rsid w:val="00433F98"/>
    <w:rsid w:val="00436E72"/>
    <w:rsid w:val="004447A4"/>
    <w:rsid w:val="00447155"/>
    <w:rsid w:val="00450FA1"/>
    <w:rsid w:val="0045203F"/>
    <w:rsid w:val="00452057"/>
    <w:rsid w:val="00454A46"/>
    <w:rsid w:val="00454FAD"/>
    <w:rsid w:val="00457695"/>
    <w:rsid w:val="00460AD1"/>
    <w:rsid w:val="004622D3"/>
    <w:rsid w:val="004623E6"/>
    <w:rsid w:val="00462825"/>
    <w:rsid w:val="00462E32"/>
    <w:rsid w:val="004649F8"/>
    <w:rsid w:val="0046692E"/>
    <w:rsid w:val="00467D64"/>
    <w:rsid w:val="00472574"/>
    <w:rsid w:val="0047661E"/>
    <w:rsid w:val="004801E9"/>
    <w:rsid w:val="00481595"/>
    <w:rsid w:val="00482163"/>
    <w:rsid w:val="00487DA3"/>
    <w:rsid w:val="00491C37"/>
    <w:rsid w:val="00492696"/>
    <w:rsid w:val="00492CAF"/>
    <w:rsid w:val="004A0CED"/>
    <w:rsid w:val="004A23F9"/>
    <w:rsid w:val="004A3195"/>
    <w:rsid w:val="004A4395"/>
    <w:rsid w:val="004A4EBB"/>
    <w:rsid w:val="004A763E"/>
    <w:rsid w:val="004A7EAE"/>
    <w:rsid w:val="004B0647"/>
    <w:rsid w:val="004B1068"/>
    <w:rsid w:val="004B3252"/>
    <w:rsid w:val="004B4412"/>
    <w:rsid w:val="004B63D0"/>
    <w:rsid w:val="004B6F26"/>
    <w:rsid w:val="004B73DE"/>
    <w:rsid w:val="004C0456"/>
    <w:rsid w:val="004C2E10"/>
    <w:rsid w:val="004C5356"/>
    <w:rsid w:val="004C66C8"/>
    <w:rsid w:val="004D0A0C"/>
    <w:rsid w:val="004D0ACC"/>
    <w:rsid w:val="004D7E48"/>
    <w:rsid w:val="004E079D"/>
    <w:rsid w:val="004E1551"/>
    <w:rsid w:val="004E2190"/>
    <w:rsid w:val="004E4390"/>
    <w:rsid w:val="004E4A95"/>
    <w:rsid w:val="004E4BA0"/>
    <w:rsid w:val="004F0C26"/>
    <w:rsid w:val="004F30A8"/>
    <w:rsid w:val="004F36A2"/>
    <w:rsid w:val="004F3A96"/>
    <w:rsid w:val="004F5659"/>
    <w:rsid w:val="004F5AE7"/>
    <w:rsid w:val="004F73EC"/>
    <w:rsid w:val="004F7BEE"/>
    <w:rsid w:val="004F7E0B"/>
    <w:rsid w:val="005009BC"/>
    <w:rsid w:val="00501ADB"/>
    <w:rsid w:val="00503F87"/>
    <w:rsid w:val="00506157"/>
    <w:rsid w:val="00507AD9"/>
    <w:rsid w:val="0051047C"/>
    <w:rsid w:val="00513322"/>
    <w:rsid w:val="0051560B"/>
    <w:rsid w:val="00522DC5"/>
    <w:rsid w:val="005230B6"/>
    <w:rsid w:val="00523BA9"/>
    <w:rsid w:val="005258F1"/>
    <w:rsid w:val="00525B6E"/>
    <w:rsid w:val="00536727"/>
    <w:rsid w:val="00537476"/>
    <w:rsid w:val="00541699"/>
    <w:rsid w:val="0054377F"/>
    <w:rsid w:val="005460C8"/>
    <w:rsid w:val="005464BE"/>
    <w:rsid w:val="0054698F"/>
    <w:rsid w:val="00547A81"/>
    <w:rsid w:val="0055062E"/>
    <w:rsid w:val="00550B51"/>
    <w:rsid w:val="00551156"/>
    <w:rsid w:val="00553DFF"/>
    <w:rsid w:val="00555E94"/>
    <w:rsid w:val="005562C4"/>
    <w:rsid w:val="00557828"/>
    <w:rsid w:val="00557C58"/>
    <w:rsid w:val="00561991"/>
    <w:rsid w:val="00562661"/>
    <w:rsid w:val="0056307F"/>
    <w:rsid w:val="005660F8"/>
    <w:rsid w:val="00567FC9"/>
    <w:rsid w:val="00572574"/>
    <w:rsid w:val="0057343C"/>
    <w:rsid w:val="00574278"/>
    <w:rsid w:val="00577543"/>
    <w:rsid w:val="00580F0D"/>
    <w:rsid w:val="00583353"/>
    <w:rsid w:val="00584DB1"/>
    <w:rsid w:val="00595AEC"/>
    <w:rsid w:val="00595E46"/>
    <w:rsid w:val="0059783E"/>
    <w:rsid w:val="005A1E95"/>
    <w:rsid w:val="005A27D3"/>
    <w:rsid w:val="005A2E0E"/>
    <w:rsid w:val="005A5589"/>
    <w:rsid w:val="005A5801"/>
    <w:rsid w:val="005A72AF"/>
    <w:rsid w:val="005B04FC"/>
    <w:rsid w:val="005B22CF"/>
    <w:rsid w:val="005B5190"/>
    <w:rsid w:val="005B6ACC"/>
    <w:rsid w:val="005B78A9"/>
    <w:rsid w:val="005C0743"/>
    <w:rsid w:val="005C2E0D"/>
    <w:rsid w:val="005C460E"/>
    <w:rsid w:val="005C5DFD"/>
    <w:rsid w:val="005D1090"/>
    <w:rsid w:val="005D308E"/>
    <w:rsid w:val="005D3C85"/>
    <w:rsid w:val="005D4CD3"/>
    <w:rsid w:val="005D63A5"/>
    <w:rsid w:val="005D6904"/>
    <w:rsid w:val="005F0B29"/>
    <w:rsid w:val="005F3B11"/>
    <w:rsid w:val="0060039A"/>
    <w:rsid w:val="00602D3A"/>
    <w:rsid w:val="00603448"/>
    <w:rsid w:val="006046D9"/>
    <w:rsid w:val="0060604C"/>
    <w:rsid w:val="00606349"/>
    <w:rsid w:val="006069C3"/>
    <w:rsid w:val="00613CD9"/>
    <w:rsid w:val="0061572B"/>
    <w:rsid w:val="0061784F"/>
    <w:rsid w:val="00617A16"/>
    <w:rsid w:val="00620236"/>
    <w:rsid w:val="00623911"/>
    <w:rsid w:val="00630C76"/>
    <w:rsid w:val="00633EDC"/>
    <w:rsid w:val="00634B39"/>
    <w:rsid w:val="00635BB6"/>
    <w:rsid w:val="00640F75"/>
    <w:rsid w:val="00641E98"/>
    <w:rsid w:val="006433D1"/>
    <w:rsid w:val="00645C6B"/>
    <w:rsid w:val="006515BE"/>
    <w:rsid w:val="00651F7F"/>
    <w:rsid w:val="00653ED8"/>
    <w:rsid w:val="00653F56"/>
    <w:rsid w:val="006569A8"/>
    <w:rsid w:val="00657006"/>
    <w:rsid w:val="00664008"/>
    <w:rsid w:val="006666A3"/>
    <w:rsid w:val="00667730"/>
    <w:rsid w:val="00675C9C"/>
    <w:rsid w:val="00677B38"/>
    <w:rsid w:val="00681186"/>
    <w:rsid w:val="006812BD"/>
    <w:rsid w:val="006823F7"/>
    <w:rsid w:val="00682499"/>
    <w:rsid w:val="006826FE"/>
    <w:rsid w:val="00683384"/>
    <w:rsid w:val="00684742"/>
    <w:rsid w:val="0068645B"/>
    <w:rsid w:val="0068694C"/>
    <w:rsid w:val="00693132"/>
    <w:rsid w:val="0069474B"/>
    <w:rsid w:val="00694F0F"/>
    <w:rsid w:val="006A2C75"/>
    <w:rsid w:val="006A3A3C"/>
    <w:rsid w:val="006A4359"/>
    <w:rsid w:val="006B02FA"/>
    <w:rsid w:val="006B0572"/>
    <w:rsid w:val="006B42B7"/>
    <w:rsid w:val="006C173E"/>
    <w:rsid w:val="006C2C5B"/>
    <w:rsid w:val="006C5CF2"/>
    <w:rsid w:val="006D5ACE"/>
    <w:rsid w:val="006E233A"/>
    <w:rsid w:val="006E5FDF"/>
    <w:rsid w:val="006E6A26"/>
    <w:rsid w:val="006E757D"/>
    <w:rsid w:val="006F34F2"/>
    <w:rsid w:val="006F3A2C"/>
    <w:rsid w:val="006F5BA5"/>
    <w:rsid w:val="006F662C"/>
    <w:rsid w:val="006F6E95"/>
    <w:rsid w:val="00700111"/>
    <w:rsid w:val="00700216"/>
    <w:rsid w:val="00700E32"/>
    <w:rsid w:val="00712668"/>
    <w:rsid w:val="00715A59"/>
    <w:rsid w:val="007210F1"/>
    <w:rsid w:val="00723B52"/>
    <w:rsid w:val="007255FB"/>
    <w:rsid w:val="00725661"/>
    <w:rsid w:val="007256BE"/>
    <w:rsid w:val="0072646A"/>
    <w:rsid w:val="0073076A"/>
    <w:rsid w:val="0073105C"/>
    <w:rsid w:val="00734460"/>
    <w:rsid w:val="00734E95"/>
    <w:rsid w:val="00741F40"/>
    <w:rsid w:val="00742E90"/>
    <w:rsid w:val="00743425"/>
    <w:rsid w:val="00746F9C"/>
    <w:rsid w:val="00750406"/>
    <w:rsid w:val="007529B7"/>
    <w:rsid w:val="007539F0"/>
    <w:rsid w:val="00754789"/>
    <w:rsid w:val="0076138F"/>
    <w:rsid w:val="007617FE"/>
    <w:rsid w:val="00764A2D"/>
    <w:rsid w:val="00766E72"/>
    <w:rsid w:val="0076770F"/>
    <w:rsid w:val="00767CA6"/>
    <w:rsid w:val="00771CD5"/>
    <w:rsid w:val="007730B4"/>
    <w:rsid w:val="007738F8"/>
    <w:rsid w:val="0077450E"/>
    <w:rsid w:val="007760BE"/>
    <w:rsid w:val="00781E39"/>
    <w:rsid w:val="007830E8"/>
    <w:rsid w:val="00786845"/>
    <w:rsid w:val="00792E74"/>
    <w:rsid w:val="007939B4"/>
    <w:rsid w:val="007A076A"/>
    <w:rsid w:val="007A341D"/>
    <w:rsid w:val="007A6FCF"/>
    <w:rsid w:val="007B00D4"/>
    <w:rsid w:val="007B6312"/>
    <w:rsid w:val="007B7260"/>
    <w:rsid w:val="007B7973"/>
    <w:rsid w:val="007C0067"/>
    <w:rsid w:val="007C0330"/>
    <w:rsid w:val="007C19B5"/>
    <w:rsid w:val="007C311E"/>
    <w:rsid w:val="007D602A"/>
    <w:rsid w:val="007E3F65"/>
    <w:rsid w:val="007E4DCD"/>
    <w:rsid w:val="007F077D"/>
    <w:rsid w:val="007F1689"/>
    <w:rsid w:val="007F4CD8"/>
    <w:rsid w:val="007F74EA"/>
    <w:rsid w:val="007F790B"/>
    <w:rsid w:val="007F7E80"/>
    <w:rsid w:val="008011D2"/>
    <w:rsid w:val="0080211E"/>
    <w:rsid w:val="0080275F"/>
    <w:rsid w:val="00804E9F"/>
    <w:rsid w:val="0080597A"/>
    <w:rsid w:val="00806961"/>
    <w:rsid w:val="008076F4"/>
    <w:rsid w:val="00812255"/>
    <w:rsid w:val="00812A3B"/>
    <w:rsid w:val="0082154B"/>
    <w:rsid w:val="00823E1D"/>
    <w:rsid w:val="00825AED"/>
    <w:rsid w:val="00826E4F"/>
    <w:rsid w:val="00827C2B"/>
    <w:rsid w:val="00830BAE"/>
    <w:rsid w:val="00832560"/>
    <w:rsid w:val="00832CBA"/>
    <w:rsid w:val="00833551"/>
    <w:rsid w:val="00833BC6"/>
    <w:rsid w:val="00835A83"/>
    <w:rsid w:val="00836FF7"/>
    <w:rsid w:val="00840789"/>
    <w:rsid w:val="00841482"/>
    <w:rsid w:val="00843B03"/>
    <w:rsid w:val="008446B8"/>
    <w:rsid w:val="0085019A"/>
    <w:rsid w:val="00852BA6"/>
    <w:rsid w:val="00854923"/>
    <w:rsid w:val="008578A5"/>
    <w:rsid w:val="00857936"/>
    <w:rsid w:val="008709A8"/>
    <w:rsid w:val="00870EF5"/>
    <w:rsid w:val="008716F4"/>
    <w:rsid w:val="00873285"/>
    <w:rsid w:val="00875447"/>
    <w:rsid w:val="00875B7E"/>
    <w:rsid w:val="00876A33"/>
    <w:rsid w:val="00876FAC"/>
    <w:rsid w:val="0087708B"/>
    <w:rsid w:val="00881458"/>
    <w:rsid w:val="00882516"/>
    <w:rsid w:val="00885BA2"/>
    <w:rsid w:val="00887C27"/>
    <w:rsid w:val="00890634"/>
    <w:rsid w:val="00893851"/>
    <w:rsid w:val="00893DF6"/>
    <w:rsid w:val="0089750E"/>
    <w:rsid w:val="008A02D5"/>
    <w:rsid w:val="008A38C7"/>
    <w:rsid w:val="008A55DC"/>
    <w:rsid w:val="008A5A04"/>
    <w:rsid w:val="008A7966"/>
    <w:rsid w:val="008B4873"/>
    <w:rsid w:val="008B7922"/>
    <w:rsid w:val="008C02EF"/>
    <w:rsid w:val="008C71E2"/>
    <w:rsid w:val="008D15E4"/>
    <w:rsid w:val="008D282B"/>
    <w:rsid w:val="008D5A0B"/>
    <w:rsid w:val="008D794D"/>
    <w:rsid w:val="008E64BF"/>
    <w:rsid w:val="008E78BB"/>
    <w:rsid w:val="008F4817"/>
    <w:rsid w:val="008F51D7"/>
    <w:rsid w:val="008F7461"/>
    <w:rsid w:val="0090025A"/>
    <w:rsid w:val="00901EA7"/>
    <w:rsid w:val="00903115"/>
    <w:rsid w:val="009031B4"/>
    <w:rsid w:val="009052D2"/>
    <w:rsid w:val="00905DF3"/>
    <w:rsid w:val="00906281"/>
    <w:rsid w:val="00907445"/>
    <w:rsid w:val="00907FF1"/>
    <w:rsid w:val="009104EE"/>
    <w:rsid w:val="00911C01"/>
    <w:rsid w:val="0091336F"/>
    <w:rsid w:val="009157BB"/>
    <w:rsid w:val="00920E8B"/>
    <w:rsid w:val="00922098"/>
    <w:rsid w:val="00922740"/>
    <w:rsid w:val="00923891"/>
    <w:rsid w:val="00924122"/>
    <w:rsid w:val="00925424"/>
    <w:rsid w:val="00925FBD"/>
    <w:rsid w:val="0093062B"/>
    <w:rsid w:val="00930FFE"/>
    <w:rsid w:val="00931915"/>
    <w:rsid w:val="009342B8"/>
    <w:rsid w:val="00935626"/>
    <w:rsid w:val="00936E6E"/>
    <w:rsid w:val="0094092B"/>
    <w:rsid w:val="009420CC"/>
    <w:rsid w:val="0094240C"/>
    <w:rsid w:val="00943571"/>
    <w:rsid w:val="00943FA8"/>
    <w:rsid w:val="00944BA3"/>
    <w:rsid w:val="0094554D"/>
    <w:rsid w:val="009500D6"/>
    <w:rsid w:val="00950A32"/>
    <w:rsid w:val="00954448"/>
    <w:rsid w:val="009563BF"/>
    <w:rsid w:val="009603EC"/>
    <w:rsid w:val="0096221D"/>
    <w:rsid w:val="00962E2F"/>
    <w:rsid w:val="009664E6"/>
    <w:rsid w:val="009668B6"/>
    <w:rsid w:val="00966BF8"/>
    <w:rsid w:val="009702C9"/>
    <w:rsid w:val="009705F7"/>
    <w:rsid w:val="00971646"/>
    <w:rsid w:val="0097798C"/>
    <w:rsid w:val="009804D0"/>
    <w:rsid w:val="0098131E"/>
    <w:rsid w:val="00982FC5"/>
    <w:rsid w:val="009834B2"/>
    <w:rsid w:val="00984F60"/>
    <w:rsid w:val="009854AC"/>
    <w:rsid w:val="009878B8"/>
    <w:rsid w:val="00987CCD"/>
    <w:rsid w:val="00993EDA"/>
    <w:rsid w:val="00995780"/>
    <w:rsid w:val="009A0A6E"/>
    <w:rsid w:val="009A3111"/>
    <w:rsid w:val="009A4C78"/>
    <w:rsid w:val="009A5F35"/>
    <w:rsid w:val="009B0DFC"/>
    <w:rsid w:val="009B1029"/>
    <w:rsid w:val="009B390E"/>
    <w:rsid w:val="009B416F"/>
    <w:rsid w:val="009B54E5"/>
    <w:rsid w:val="009B5F68"/>
    <w:rsid w:val="009B789A"/>
    <w:rsid w:val="009C1484"/>
    <w:rsid w:val="009C2C8F"/>
    <w:rsid w:val="009C7DD4"/>
    <w:rsid w:val="009D322F"/>
    <w:rsid w:val="009D42E3"/>
    <w:rsid w:val="009D445A"/>
    <w:rsid w:val="009D5C99"/>
    <w:rsid w:val="009D6748"/>
    <w:rsid w:val="009E4C0A"/>
    <w:rsid w:val="009E55DA"/>
    <w:rsid w:val="009E6922"/>
    <w:rsid w:val="009F1CC5"/>
    <w:rsid w:val="009F3719"/>
    <w:rsid w:val="009F4766"/>
    <w:rsid w:val="009F49AD"/>
    <w:rsid w:val="009F7CE9"/>
    <w:rsid w:val="00A00126"/>
    <w:rsid w:val="00A03231"/>
    <w:rsid w:val="00A03754"/>
    <w:rsid w:val="00A044E8"/>
    <w:rsid w:val="00A0652E"/>
    <w:rsid w:val="00A10A9A"/>
    <w:rsid w:val="00A140B0"/>
    <w:rsid w:val="00A1632A"/>
    <w:rsid w:val="00A177D7"/>
    <w:rsid w:val="00A22DE4"/>
    <w:rsid w:val="00A24699"/>
    <w:rsid w:val="00A24D8D"/>
    <w:rsid w:val="00A305D2"/>
    <w:rsid w:val="00A31AFB"/>
    <w:rsid w:val="00A329FD"/>
    <w:rsid w:val="00A32A01"/>
    <w:rsid w:val="00A33B03"/>
    <w:rsid w:val="00A34AAE"/>
    <w:rsid w:val="00A3502F"/>
    <w:rsid w:val="00A353E5"/>
    <w:rsid w:val="00A364BF"/>
    <w:rsid w:val="00A3771D"/>
    <w:rsid w:val="00A37E84"/>
    <w:rsid w:val="00A42183"/>
    <w:rsid w:val="00A4296B"/>
    <w:rsid w:val="00A42C95"/>
    <w:rsid w:val="00A454CA"/>
    <w:rsid w:val="00A45E7C"/>
    <w:rsid w:val="00A52AB1"/>
    <w:rsid w:val="00A532D7"/>
    <w:rsid w:val="00A55D37"/>
    <w:rsid w:val="00A62B24"/>
    <w:rsid w:val="00A62BDD"/>
    <w:rsid w:val="00A64CD9"/>
    <w:rsid w:val="00A6597E"/>
    <w:rsid w:val="00A66095"/>
    <w:rsid w:val="00A7202F"/>
    <w:rsid w:val="00A7446C"/>
    <w:rsid w:val="00A75F8B"/>
    <w:rsid w:val="00A77A07"/>
    <w:rsid w:val="00A80FF4"/>
    <w:rsid w:val="00A8417C"/>
    <w:rsid w:val="00A85F14"/>
    <w:rsid w:val="00A877F0"/>
    <w:rsid w:val="00A902CA"/>
    <w:rsid w:val="00A90CFE"/>
    <w:rsid w:val="00A92539"/>
    <w:rsid w:val="00A945ED"/>
    <w:rsid w:val="00A94816"/>
    <w:rsid w:val="00A95B7F"/>
    <w:rsid w:val="00A96ACF"/>
    <w:rsid w:val="00A96BC9"/>
    <w:rsid w:val="00AA0D3D"/>
    <w:rsid w:val="00AA0F65"/>
    <w:rsid w:val="00AA54A0"/>
    <w:rsid w:val="00AA5892"/>
    <w:rsid w:val="00AA60C3"/>
    <w:rsid w:val="00AA6BBA"/>
    <w:rsid w:val="00AA703F"/>
    <w:rsid w:val="00AB1709"/>
    <w:rsid w:val="00AB1BB9"/>
    <w:rsid w:val="00AB43F9"/>
    <w:rsid w:val="00AB473F"/>
    <w:rsid w:val="00AB6E0E"/>
    <w:rsid w:val="00AC18F6"/>
    <w:rsid w:val="00AC4360"/>
    <w:rsid w:val="00AD1829"/>
    <w:rsid w:val="00AD30D6"/>
    <w:rsid w:val="00AD5CA5"/>
    <w:rsid w:val="00AD693E"/>
    <w:rsid w:val="00AE150A"/>
    <w:rsid w:val="00AE56ED"/>
    <w:rsid w:val="00AE5DC3"/>
    <w:rsid w:val="00AE6BCF"/>
    <w:rsid w:val="00AE79A6"/>
    <w:rsid w:val="00AF194D"/>
    <w:rsid w:val="00AF2FA5"/>
    <w:rsid w:val="00AF3DB6"/>
    <w:rsid w:val="00B03793"/>
    <w:rsid w:val="00B05D29"/>
    <w:rsid w:val="00B06508"/>
    <w:rsid w:val="00B07170"/>
    <w:rsid w:val="00B10C0A"/>
    <w:rsid w:val="00B13150"/>
    <w:rsid w:val="00B1674E"/>
    <w:rsid w:val="00B21398"/>
    <w:rsid w:val="00B2381B"/>
    <w:rsid w:val="00B24F46"/>
    <w:rsid w:val="00B25213"/>
    <w:rsid w:val="00B27530"/>
    <w:rsid w:val="00B303D8"/>
    <w:rsid w:val="00B3045C"/>
    <w:rsid w:val="00B3308D"/>
    <w:rsid w:val="00B33AE1"/>
    <w:rsid w:val="00B3490B"/>
    <w:rsid w:val="00B35C43"/>
    <w:rsid w:val="00B35E25"/>
    <w:rsid w:val="00B35EE9"/>
    <w:rsid w:val="00B37787"/>
    <w:rsid w:val="00B37A07"/>
    <w:rsid w:val="00B41BBB"/>
    <w:rsid w:val="00B44E9C"/>
    <w:rsid w:val="00B45251"/>
    <w:rsid w:val="00B4603B"/>
    <w:rsid w:val="00B46BC0"/>
    <w:rsid w:val="00B51F23"/>
    <w:rsid w:val="00B52073"/>
    <w:rsid w:val="00B55F6F"/>
    <w:rsid w:val="00B636B7"/>
    <w:rsid w:val="00B6483B"/>
    <w:rsid w:val="00B662A7"/>
    <w:rsid w:val="00B670BC"/>
    <w:rsid w:val="00B67AFD"/>
    <w:rsid w:val="00B70044"/>
    <w:rsid w:val="00B77982"/>
    <w:rsid w:val="00B77BCC"/>
    <w:rsid w:val="00B837FF"/>
    <w:rsid w:val="00B863CA"/>
    <w:rsid w:val="00B86E1A"/>
    <w:rsid w:val="00B9031A"/>
    <w:rsid w:val="00BA0923"/>
    <w:rsid w:val="00BA2DCA"/>
    <w:rsid w:val="00BA4D77"/>
    <w:rsid w:val="00BA4EF7"/>
    <w:rsid w:val="00BA5AAF"/>
    <w:rsid w:val="00BA627C"/>
    <w:rsid w:val="00BB2581"/>
    <w:rsid w:val="00BB6238"/>
    <w:rsid w:val="00BC048F"/>
    <w:rsid w:val="00BC0AD6"/>
    <w:rsid w:val="00BC32AB"/>
    <w:rsid w:val="00BC359D"/>
    <w:rsid w:val="00BC38C4"/>
    <w:rsid w:val="00BC416D"/>
    <w:rsid w:val="00BC4B24"/>
    <w:rsid w:val="00BC5A3E"/>
    <w:rsid w:val="00BC6121"/>
    <w:rsid w:val="00BC6580"/>
    <w:rsid w:val="00BC6781"/>
    <w:rsid w:val="00BC6806"/>
    <w:rsid w:val="00BC7298"/>
    <w:rsid w:val="00BD1DE6"/>
    <w:rsid w:val="00BD245C"/>
    <w:rsid w:val="00BD67DA"/>
    <w:rsid w:val="00BF0091"/>
    <w:rsid w:val="00BF52ED"/>
    <w:rsid w:val="00BF7C78"/>
    <w:rsid w:val="00C007B3"/>
    <w:rsid w:val="00C01182"/>
    <w:rsid w:val="00C0292F"/>
    <w:rsid w:val="00C0297B"/>
    <w:rsid w:val="00C02F76"/>
    <w:rsid w:val="00C06141"/>
    <w:rsid w:val="00C06E44"/>
    <w:rsid w:val="00C148E6"/>
    <w:rsid w:val="00C14C9A"/>
    <w:rsid w:val="00C15EDA"/>
    <w:rsid w:val="00C17B61"/>
    <w:rsid w:val="00C17EAC"/>
    <w:rsid w:val="00C21162"/>
    <w:rsid w:val="00C21D55"/>
    <w:rsid w:val="00C23DD0"/>
    <w:rsid w:val="00C23E54"/>
    <w:rsid w:val="00C2615C"/>
    <w:rsid w:val="00C30C23"/>
    <w:rsid w:val="00C33C80"/>
    <w:rsid w:val="00C405C8"/>
    <w:rsid w:val="00C40FBA"/>
    <w:rsid w:val="00C438CF"/>
    <w:rsid w:val="00C46AFF"/>
    <w:rsid w:val="00C5014F"/>
    <w:rsid w:val="00C50CED"/>
    <w:rsid w:val="00C518C7"/>
    <w:rsid w:val="00C532FA"/>
    <w:rsid w:val="00C57E76"/>
    <w:rsid w:val="00C611DF"/>
    <w:rsid w:val="00C613BD"/>
    <w:rsid w:val="00C63E7E"/>
    <w:rsid w:val="00C657AB"/>
    <w:rsid w:val="00C674A0"/>
    <w:rsid w:val="00C676DF"/>
    <w:rsid w:val="00C718B2"/>
    <w:rsid w:val="00C71D56"/>
    <w:rsid w:val="00C757E7"/>
    <w:rsid w:val="00C7626C"/>
    <w:rsid w:val="00C76D22"/>
    <w:rsid w:val="00C8605B"/>
    <w:rsid w:val="00C86528"/>
    <w:rsid w:val="00C866B2"/>
    <w:rsid w:val="00C86BF7"/>
    <w:rsid w:val="00C90ED3"/>
    <w:rsid w:val="00C920A8"/>
    <w:rsid w:val="00C93D0B"/>
    <w:rsid w:val="00C94062"/>
    <w:rsid w:val="00C9520E"/>
    <w:rsid w:val="00C96123"/>
    <w:rsid w:val="00C967F7"/>
    <w:rsid w:val="00C96A27"/>
    <w:rsid w:val="00C97F93"/>
    <w:rsid w:val="00CA1798"/>
    <w:rsid w:val="00CA2C76"/>
    <w:rsid w:val="00CB24F6"/>
    <w:rsid w:val="00CB5373"/>
    <w:rsid w:val="00CB630F"/>
    <w:rsid w:val="00CC238A"/>
    <w:rsid w:val="00CC347E"/>
    <w:rsid w:val="00CC783A"/>
    <w:rsid w:val="00CD1195"/>
    <w:rsid w:val="00CD413B"/>
    <w:rsid w:val="00CD5088"/>
    <w:rsid w:val="00CD7718"/>
    <w:rsid w:val="00CE12AA"/>
    <w:rsid w:val="00CE3478"/>
    <w:rsid w:val="00CE4056"/>
    <w:rsid w:val="00CE4B05"/>
    <w:rsid w:val="00CE5158"/>
    <w:rsid w:val="00CE5B13"/>
    <w:rsid w:val="00CF0778"/>
    <w:rsid w:val="00CF5A64"/>
    <w:rsid w:val="00D022F2"/>
    <w:rsid w:val="00D03604"/>
    <w:rsid w:val="00D07151"/>
    <w:rsid w:val="00D10CBE"/>
    <w:rsid w:val="00D10D52"/>
    <w:rsid w:val="00D1234D"/>
    <w:rsid w:val="00D1386F"/>
    <w:rsid w:val="00D16184"/>
    <w:rsid w:val="00D16E7F"/>
    <w:rsid w:val="00D26814"/>
    <w:rsid w:val="00D3118E"/>
    <w:rsid w:val="00D320CD"/>
    <w:rsid w:val="00D3282F"/>
    <w:rsid w:val="00D329DC"/>
    <w:rsid w:val="00D34323"/>
    <w:rsid w:val="00D3682E"/>
    <w:rsid w:val="00D428F1"/>
    <w:rsid w:val="00D45891"/>
    <w:rsid w:val="00D46CC3"/>
    <w:rsid w:val="00D50077"/>
    <w:rsid w:val="00D52DBF"/>
    <w:rsid w:val="00D536BC"/>
    <w:rsid w:val="00D54944"/>
    <w:rsid w:val="00D60DAA"/>
    <w:rsid w:val="00D61789"/>
    <w:rsid w:val="00D61CCD"/>
    <w:rsid w:val="00D632E9"/>
    <w:rsid w:val="00D64590"/>
    <w:rsid w:val="00D65ABD"/>
    <w:rsid w:val="00D71B93"/>
    <w:rsid w:val="00D72920"/>
    <w:rsid w:val="00D7373B"/>
    <w:rsid w:val="00D7406E"/>
    <w:rsid w:val="00D74891"/>
    <w:rsid w:val="00D81B3A"/>
    <w:rsid w:val="00D851CC"/>
    <w:rsid w:val="00D863E5"/>
    <w:rsid w:val="00D9027C"/>
    <w:rsid w:val="00D9509E"/>
    <w:rsid w:val="00D97A9A"/>
    <w:rsid w:val="00DA0B5F"/>
    <w:rsid w:val="00DA4BB1"/>
    <w:rsid w:val="00DB190C"/>
    <w:rsid w:val="00DB3875"/>
    <w:rsid w:val="00DC5D6F"/>
    <w:rsid w:val="00DD3091"/>
    <w:rsid w:val="00DD42D7"/>
    <w:rsid w:val="00DD4BF0"/>
    <w:rsid w:val="00DD50B8"/>
    <w:rsid w:val="00DE0577"/>
    <w:rsid w:val="00DE261B"/>
    <w:rsid w:val="00DE5F8D"/>
    <w:rsid w:val="00DE6285"/>
    <w:rsid w:val="00DE6DD6"/>
    <w:rsid w:val="00DE7BBF"/>
    <w:rsid w:val="00DF4422"/>
    <w:rsid w:val="00DF51D5"/>
    <w:rsid w:val="00DF631B"/>
    <w:rsid w:val="00DF6EDE"/>
    <w:rsid w:val="00DF708A"/>
    <w:rsid w:val="00E05AC3"/>
    <w:rsid w:val="00E07C24"/>
    <w:rsid w:val="00E11EDB"/>
    <w:rsid w:val="00E12FD7"/>
    <w:rsid w:val="00E14C4F"/>
    <w:rsid w:val="00E1690C"/>
    <w:rsid w:val="00E16F30"/>
    <w:rsid w:val="00E20ACD"/>
    <w:rsid w:val="00E20F23"/>
    <w:rsid w:val="00E21656"/>
    <w:rsid w:val="00E229F2"/>
    <w:rsid w:val="00E22AAC"/>
    <w:rsid w:val="00E2345F"/>
    <w:rsid w:val="00E24310"/>
    <w:rsid w:val="00E32F76"/>
    <w:rsid w:val="00E3351A"/>
    <w:rsid w:val="00E34046"/>
    <w:rsid w:val="00E34938"/>
    <w:rsid w:val="00E359DA"/>
    <w:rsid w:val="00E36D4A"/>
    <w:rsid w:val="00E37733"/>
    <w:rsid w:val="00E40928"/>
    <w:rsid w:val="00E41034"/>
    <w:rsid w:val="00E42A9A"/>
    <w:rsid w:val="00E42D77"/>
    <w:rsid w:val="00E43808"/>
    <w:rsid w:val="00E443BD"/>
    <w:rsid w:val="00E447F9"/>
    <w:rsid w:val="00E50BA4"/>
    <w:rsid w:val="00E51216"/>
    <w:rsid w:val="00E53756"/>
    <w:rsid w:val="00E54D58"/>
    <w:rsid w:val="00E56C76"/>
    <w:rsid w:val="00E621A8"/>
    <w:rsid w:val="00E62B20"/>
    <w:rsid w:val="00E63191"/>
    <w:rsid w:val="00E64767"/>
    <w:rsid w:val="00E65932"/>
    <w:rsid w:val="00E65ED9"/>
    <w:rsid w:val="00E66100"/>
    <w:rsid w:val="00E66B28"/>
    <w:rsid w:val="00E67D55"/>
    <w:rsid w:val="00E70174"/>
    <w:rsid w:val="00E739A7"/>
    <w:rsid w:val="00E74358"/>
    <w:rsid w:val="00E8080D"/>
    <w:rsid w:val="00E80A80"/>
    <w:rsid w:val="00E84374"/>
    <w:rsid w:val="00E8578C"/>
    <w:rsid w:val="00E867E7"/>
    <w:rsid w:val="00E90217"/>
    <w:rsid w:val="00E93457"/>
    <w:rsid w:val="00E93946"/>
    <w:rsid w:val="00E9567D"/>
    <w:rsid w:val="00E95906"/>
    <w:rsid w:val="00E976CC"/>
    <w:rsid w:val="00EA02CD"/>
    <w:rsid w:val="00EA0831"/>
    <w:rsid w:val="00EA2895"/>
    <w:rsid w:val="00EA5CEB"/>
    <w:rsid w:val="00EB05E1"/>
    <w:rsid w:val="00EB0DD5"/>
    <w:rsid w:val="00EB1747"/>
    <w:rsid w:val="00EB2E86"/>
    <w:rsid w:val="00EB31BE"/>
    <w:rsid w:val="00EB6413"/>
    <w:rsid w:val="00EC2A71"/>
    <w:rsid w:val="00EC4973"/>
    <w:rsid w:val="00EC617D"/>
    <w:rsid w:val="00EC750F"/>
    <w:rsid w:val="00ED0A52"/>
    <w:rsid w:val="00ED63EE"/>
    <w:rsid w:val="00EE0AA8"/>
    <w:rsid w:val="00EE0DA1"/>
    <w:rsid w:val="00EE2137"/>
    <w:rsid w:val="00EE3ABE"/>
    <w:rsid w:val="00EE3C0A"/>
    <w:rsid w:val="00EE44C7"/>
    <w:rsid w:val="00EE50DA"/>
    <w:rsid w:val="00EE522A"/>
    <w:rsid w:val="00EE571A"/>
    <w:rsid w:val="00EE66DD"/>
    <w:rsid w:val="00EE7B49"/>
    <w:rsid w:val="00EF43FD"/>
    <w:rsid w:val="00EF6874"/>
    <w:rsid w:val="00F00332"/>
    <w:rsid w:val="00F048EB"/>
    <w:rsid w:val="00F06137"/>
    <w:rsid w:val="00F069FD"/>
    <w:rsid w:val="00F102D8"/>
    <w:rsid w:val="00F13878"/>
    <w:rsid w:val="00F143B3"/>
    <w:rsid w:val="00F14C83"/>
    <w:rsid w:val="00F227D0"/>
    <w:rsid w:val="00F253EC"/>
    <w:rsid w:val="00F25FC9"/>
    <w:rsid w:val="00F30E66"/>
    <w:rsid w:val="00F3367C"/>
    <w:rsid w:val="00F35FB3"/>
    <w:rsid w:val="00F37956"/>
    <w:rsid w:val="00F37CB4"/>
    <w:rsid w:val="00F410D4"/>
    <w:rsid w:val="00F41255"/>
    <w:rsid w:val="00F422A3"/>
    <w:rsid w:val="00F42727"/>
    <w:rsid w:val="00F42790"/>
    <w:rsid w:val="00F47957"/>
    <w:rsid w:val="00F52CCF"/>
    <w:rsid w:val="00F552CB"/>
    <w:rsid w:val="00F6131E"/>
    <w:rsid w:val="00F61967"/>
    <w:rsid w:val="00F62D0E"/>
    <w:rsid w:val="00F64012"/>
    <w:rsid w:val="00F7022F"/>
    <w:rsid w:val="00F743EA"/>
    <w:rsid w:val="00F75ADF"/>
    <w:rsid w:val="00F76F93"/>
    <w:rsid w:val="00F8159F"/>
    <w:rsid w:val="00F81F18"/>
    <w:rsid w:val="00F82FAD"/>
    <w:rsid w:val="00F84197"/>
    <w:rsid w:val="00F86C60"/>
    <w:rsid w:val="00F91690"/>
    <w:rsid w:val="00F916A6"/>
    <w:rsid w:val="00F924E3"/>
    <w:rsid w:val="00F9501E"/>
    <w:rsid w:val="00FA2FA0"/>
    <w:rsid w:val="00FA31F3"/>
    <w:rsid w:val="00FA3FE2"/>
    <w:rsid w:val="00FA487F"/>
    <w:rsid w:val="00FB10A0"/>
    <w:rsid w:val="00FB3C2E"/>
    <w:rsid w:val="00FB5A72"/>
    <w:rsid w:val="00FB6C93"/>
    <w:rsid w:val="00FC0255"/>
    <w:rsid w:val="00FC0B56"/>
    <w:rsid w:val="00FC1251"/>
    <w:rsid w:val="00FC2A69"/>
    <w:rsid w:val="00FC2B5B"/>
    <w:rsid w:val="00FC2F0C"/>
    <w:rsid w:val="00FC326E"/>
    <w:rsid w:val="00FC3F32"/>
    <w:rsid w:val="00FC7501"/>
    <w:rsid w:val="00FD2C27"/>
    <w:rsid w:val="00FE14A1"/>
    <w:rsid w:val="00FE1F00"/>
    <w:rsid w:val="00FE2BB7"/>
    <w:rsid w:val="00FE2CA1"/>
    <w:rsid w:val="00FE4B8B"/>
    <w:rsid w:val="00FF0534"/>
    <w:rsid w:val="00FF0911"/>
    <w:rsid w:val="00FF0B75"/>
    <w:rsid w:val="00FF4C1B"/>
    <w:rsid w:val="00FF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9127F8"/>
  <w15:docId w15:val="{2D2E07BE-000A-4958-A2B9-31D3D6A9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289"/>
    <w:pPr>
      <w:ind w:left="720"/>
      <w:contextualSpacing/>
    </w:pPr>
  </w:style>
  <w:style w:type="paragraph" w:styleId="NoSpacing">
    <w:name w:val="No Spacing"/>
    <w:uiPriority w:val="1"/>
    <w:qFormat/>
    <w:rsid w:val="0060604C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8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AD1"/>
  </w:style>
  <w:style w:type="paragraph" w:styleId="Footer">
    <w:name w:val="footer"/>
    <w:basedOn w:val="Normal"/>
    <w:link w:val="FooterChar"/>
    <w:uiPriority w:val="99"/>
    <w:unhideWhenUsed/>
    <w:rsid w:val="0046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AD1"/>
  </w:style>
  <w:style w:type="paragraph" w:styleId="BalloonText">
    <w:name w:val="Balloon Text"/>
    <w:basedOn w:val="Normal"/>
    <w:link w:val="BalloonTextChar"/>
    <w:uiPriority w:val="99"/>
    <w:semiHidden/>
    <w:unhideWhenUsed/>
    <w:rsid w:val="001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B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5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404AA6"/>
    <w:rPr>
      <w:color w:val="0000FF"/>
      <w:u w:val="single"/>
    </w:rPr>
  </w:style>
  <w:style w:type="paragraph" w:customStyle="1" w:styleId="Body">
    <w:name w:val="Body"/>
    <w:rsid w:val="007F16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433F9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tea.edu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ea.edu.p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sspeshawar.org.pk/careers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tea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1325-9C33-4CF6-8F51-43E85D55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9145</CharactersWithSpaces>
  <SharedDoc>false</SharedDoc>
  <HLinks>
    <vt:vector size="12" baseType="variant"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http://www.wsspeshawar.org.pk/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http://www.wsspeshawar.org.pk/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Saqib Nawaz</cp:lastModifiedBy>
  <cp:revision>7</cp:revision>
  <cp:lastPrinted>2024-09-09T05:12:00Z</cp:lastPrinted>
  <dcterms:created xsi:type="dcterms:W3CDTF">2024-09-11T09:19:00Z</dcterms:created>
  <dcterms:modified xsi:type="dcterms:W3CDTF">2024-09-11T09:46:00Z</dcterms:modified>
</cp:coreProperties>
</file>